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96" w:rsidRPr="00C50696" w:rsidRDefault="00C50696" w:rsidP="00C506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50696" w:rsidRPr="00C50696" w:rsidRDefault="00C50696" w:rsidP="00C506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50696" w:rsidRPr="00C50696" w:rsidRDefault="00C50696" w:rsidP="00C506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№12 </w:t>
      </w:r>
      <w:proofErr w:type="spellStart"/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ст-цы</w:t>
      </w:r>
      <w:proofErr w:type="spellEnd"/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Михайловской</w:t>
      </w:r>
    </w:p>
    <w:p w:rsidR="007D2834" w:rsidRPr="008D57F0" w:rsidRDefault="007D2834" w:rsidP="00C506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2518" w:type="pct"/>
        <w:tblLook w:val="01E0" w:firstRow="1" w:lastRow="1" w:firstColumn="1" w:lastColumn="1" w:noHBand="0" w:noVBand="0"/>
      </w:tblPr>
      <w:tblGrid>
        <w:gridCol w:w="4819"/>
      </w:tblGrid>
      <w:tr w:rsidR="007D2834" w:rsidRPr="008D57F0" w:rsidTr="00620567">
        <w:tc>
          <w:tcPr>
            <w:tcW w:w="5000" w:type="pct"/>
          </w:tcPr>
          <w:p w:rsidR="007D2834" w:rsidRPr="008D57F0" w:rsidRDefault="007D2834" w:rsidP="00C506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7D2834" w:rsidRPr="008D57F0" w:rsidRDefault="007D2834" w:rsidP="00C506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</w:t>
            </w:r>
            <w:proofErr w:type="gramEnd"/>
            <w:r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педагогического совета</w:t>
            </w:r>
          </w:p>
          <w:p w:rsidR="007D2834" w:rsidRPr="008D57F0" w:rsidRDefault="00C50696" w:rsidP="00C506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«31</w:t>
            </w:r>
            <w:r w:rsidR="007D2834"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августа 201</w:t>
            </w:r>
            <w:r w:rsidR="00654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D2834"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протокол № 1 </w:t>
            </w:r>
          </w:p>
          <w:p w:rsidR="007D2834" w:rsidRPr="008D57F0" w:rsidRDefault="007D2834" w:rsidP="00C506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_______     </w:t>
            </w:r>
            <w:r w:rsidR="00654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8D57F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Ополева</w:t>
            </w:r>
            <w:proofErr w:type="spellEnd"/>
          </w:p>
          <w:p w:rsidR="007D2834" w:rsidRPr="008D57F0" w:rsidRDefault="007D2834" w:rsidP="00C506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7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</w:t>
            </w:r>
            <w:proofErr w:type="gramStart"/>
            <w:r w:rsidRPr="008D57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8D57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руководителя ОУ            Ф.И.О.</w:t>
            </w:r>
          </w:p>
          <w:p w:rsidR="007D2834" w:rsidRPr="008D57F0" w:rsidRDefault="007D2834" w:rsidP="00C506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2834" w:rsidRPr="008D57F0" w:rsidRDefault="007D2834" w:rsidP="00C506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7D2834" w:rsidRPr="008D57F0" w:rsidRDefault="007D2834" w:rsidP="00C506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34" w:rsidRPr="008D57F0" w:rsidRDefault="007D2834" w:rsidP="00C506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34" w:rsidRPr="008D57F0" w:rsidRDefault="007D2834" w:rsidP="00C50696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57F0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7D2834" w:rsidRPr="008D57F0" w:rsidRDefault="007D2834" w:rsidP="00C5069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2834" w:rsidRPr="008D57F0" w:rsidRDefault="007D2834" w:rsidP="00C5069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предмету: </w:t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английский язык</w:t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</w:p>
    <w:p w:rsidR="007D2834" w:rsidRPr="008D57F0" w:rsidRDefault="007D2834" w:rsidP="00C50696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57F0">
        <w:rPr>
          <w:rFonts w:ascii="Times New Roman" w:eastAsia="Times New Roman" w:hAnsi="Times New Roman"/>
          <w:sz w:val="28"/>
          <w:szCs w:val="28"/>
        </w:rPr>
        <w:t>Уровень образования (класс</w:t>
      </w:r>
      <w:proofErr w:type="gramStart"/>
      <w:r w:rsidRPr="008D57F0">
        <w:rPr>
          <w:rFonts w:ascii="Times New Roman" w:eastAsia="Times New Roman" w:hAnsi="Times New Roman"/>
          <w:sz w:val="28"/>
          <w:szCs w:val="28"/>
        </w:rPr>
        <w:t>):</w:t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основное</w:t>
      </w:r>
      <w:proofErr w:type="gramEnd"/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общее образование (</w:t>
      </w:r>
      <w:r w:rsidR="006549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5-9</w:t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классы)</w:t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</w:p>
    <w:p w:rsidR="007D2834" w:rsidRPr="008D57F0" w:rsidRDefault="007D2834" w:rsidP="00C5069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по программе: </w:t>
      </w:r>
      <w:r w:rsidR="006549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510</w:t>
      </w:r>
      <w:r w:rsidR="00C506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7D2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часов  </w:t>
      </w:r>
      <w:r w:rsidR="00C506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7D2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7D2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7D2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7D2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7D2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</w:p>
    <w:p w:rsidR="007D2834" w:rsidRPr="008D57F0" w:rsidRDefault="00630869" w:rsidP="00C5069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 у</w:t>
      </w: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C50696" w:rsidRPr="00C5069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506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Астапенко Д.А., </w:t>
      </w:r>
      <w:proofErr w:type="spellStart"/>
      <w:r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Балакши</w:t>
      </w:r>
      <w:proofErr w:type="spellEnd"/>
      <w:r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С.А., </w:t>
      </w:r>
      <w:proofErr w:type="spellStart"/>
      <w:r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Больбот</w:t>
      </w:r>
      <w:proofErr w:type="spellEnd"/>
      <w:r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Е.В., </w:t>
      </w:r>
      <w:r w:rsidR="00C50696"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Гавриил</w:t>
      </w:r>
      <w:r w:rsidR="007D2834"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Н.С.</w:t>
      </w:r>
      <w:r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Горбатенко Д.А., Кононов К.Ю., </w:t>
      </w:r>
      <w:proofErr w:type="spellStart"/>
      <w:r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Манжула</w:t>
      </w:r>
      <w:proofErr w:type="spellEnd"/>
      <w:r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Ю.В.</w:t>
      </w:r>
      <w:r w:rsidR="007D2834" w:rsidRPr="00630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="007D2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="007D2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="007D2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</w:p>
    <w:p w:rsidR="007D2834" w:rsidRPr="008D57F0" w:rsidRDefault="007D2834" w:rsidP="00C50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34" w:rsidRPr="008D57F0" w:rsidRDefault="007D2834" w:rsidP="00C50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34" w:rsidRPr="008D57F0" w:rsidRDefault="007D2834" w:rsidP="00C50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34" w:rsidRPr="008D57F0" w:rsidRDefault="007D2834" w:rsidP="00C50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696" w:rsidRPr="00C50696" w:rsidRDefault="00C50696" w:rsidP="00C5069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Программа разработана в соответствии с федеральным государственным стандартом основного общего образования, утверждённым приказом Министерства образования и науки Российской Федерации от 17.12.2010 года №1897 (в ред. приказа от 31 декабря2015 г. № 1577) и на основе примерной основной образовательной программы начального общего образования, внесенной в реестр образовательных программ, одобренных федеральным учебно-методическим объединением по общему образованию (протокол от 8 апреля 2015г. № 1/5)</w:t>
      </w:r>
    </w:p>
    <w:p w:rsidR="007D2834" w:rsidRPr="008D57F0" w:rsidRDefault="007D2834" w:rsidP="00C5069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2834" w:rsidRPr="008D57F0" w:rsidRDefault="007D2834" w:rsidP="00C50696">
      <w:pPr>
        <w:pStyle w:val="a4"/>
        <w:jc w:val="center"/>
        <w:rPr>
          <w:b/>
          <w:sz w:val="28"/>
          <w:szCs w:val="28"/>
        </w:rPr>
      </w:pPr>
      <w:r w:rsidRPr="008D57F0">
        <w:rPr>
          <w:i/>
          <w:sz w:val="28"/>
          <w:szCs w:val="28"/>
        </w:rPr>
        <w:br w:type="page"/>
      </w:r>
      <w:r w:rsidRPr="008D57F0">
        <w:rPr>
          <w:b/>
          <w:sz w:val="28"/>
          <w:szCs w:val="28"/>
        </w:rPr>
        <w:lastRenderedPageBreak/>
        <w:t>Пояснительная записка</w:t>
      </w:r>
    </w:p>
    <w:p w:rsidR="006549E0" w:rsidRPr="006549E0" w:rsidRDefault="006549E0" w:rsidP="00C5069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49E0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Рабочая программа по </w:t>
      </w:r>
      <w:r w:rsidR="00C50696" w:rsidRPr="008D57F0">
        <w:rPr>
          <w:rFonts w:ascii="Times New Roman" w:hAnsi="Times New Roman"/>
          <w:sz w:val="28"/>
          <w:szCs w:val="24"/>
        </w:rPr>
        <w:t xml:space="preserve">английскому </w:t>
      </w:r>
      <w:r w:rsidRPr="006549E0">
        <w:rPr>
          <w:rFonts w:ascii="Times New Roman" w:eastAsia="Times New Roman" w:hAnsi="Times New Roman"/>
          <w:sz w:val="28"/>
          <w:szCs w:val="24"/>
          <w:lang w:eastAsia="ru-RU"/>
        </w:rPr>
        <w:t>языку для 5-9 классов разработана на основе:</w:t>
      </w:r>
    </w:p>
    <w:p w:rsidR="00C50696" w:rsidRPr="00C50696" w:rsidRDefault="00C50696" w:rsidP="00C50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>федерального</w:t>
      </w:r>
      <w:proofErr w:type="gramEnd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года №1897 (в ред. приказа от 31 декабря 2015 г. № 1577);</w:t>
      </w:r>
    </w:p>
    <w:p w:rsidR="00C50696" w:rsidRPr="00C50696" w:rsidRDefault="00C50696" w:rsidP="00C50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>примерной</w:t>
      </w:r>
      <w:proofErr w:type="gramEnd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основной образовательной программы основного общего образования, внесенной в реестр образовательных программ, одобренных федеральным учебно-методическим объединением по общему образованию (протокол от 8 апреля 2015г. № 1/5);</w:t>
      </w:r>
    </w:p>
    <w:p w:rsidR="00C50696" w:rsidRPr="00C50696" w:rsidRDefault="00C50696" w:rsidP="00C50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>письма</w:t>
      </w:r>
      <w:proofErr w:type="gramEnd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 министерства образования и науки Краснодарского края от 16.03.2015 года № 47-3353/15-14 «О структуре основных образовательных программ общеобразовательных организаций»;</w:t>
      </w:r>
    </w:p>
    <w:p w:rsidR="00C50696" w:rsidRPr="00C50696" w:rsidRDefault="00C50696" w:rsidP="00C50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>письма</w:t>
      </w:r>
      <w:proofErr w:type="gramEnd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 министерства образования, науки и молодежной политики Краснодарского края от 29.06.2018 года № 47-13-12374/18 «О формировании учебных планов образовательных организаций Краснодарского края на 2018-2019 учебный год»;</w:t>
      </w:r>
    </w:p>
    <w:p w:rsidR="00C50696" w:rsidRPr="00C50696" w:rsidRDefault="00C50696" w:rsidP="00C50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>письма</w:t>
      </w:r>
      <w:proofErr w:type="gramEnd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 министерства образования, науки и молодёжной политики Краснодарского края от 07.07.2016 года № 47-11727/16-11 «О рекомендациях по составлению рабочих программ учебных предметов, курсов и календарно-тематического планирования»;</w:t>
      </w:r>
    </w:p>
    <w:p w:rsidR="00C50696" w:rsidRPr="00C50696" w:rsidRDefault="00C50696" w:rsidP="00C50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ООП ООО МАОУ СОШ №12 , утвержденной на заседании педагогического совета (протокол №1 от 31.08.2018 г.),</w:t>
      </w:r>
    </w:p>
    <w:p w:rsidR="007D2834" w:rsidRPr="00C50696" w:rsidRDefault="006549E0" w:rsidP="00C50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proofErr w:type="gramEnd"/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 также с учетом авторской программы </w:t>
      </w:r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>В.П.</w:t>
      </w:r>
      <w:r w:rsid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>Кузовлева</w:t>
      </w:r>
      <w:proofErr w:type="spellEnd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 к учебному курсу «Английский язык» для общеобразовательных учреждений: 5 – 9 классы (Английский язык. Рабочие программы. Предметная линия учебников В.П. </w:t>
      </w:r>
      <w:proofErr w:type="spellStart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>Кузовлева</w:t>
      </w:r>
      <w:proofErr w:type="spellEnd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. 5 – 9 классы: пособие для учителей </w:t>
      </w:r>
      <w:proofErr w:type="spellStart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>общеобразоват</w:t>
      </w:r>
      <w:proofErr w:type="spellEnd"/>
      <w:proofErr w:type="gramStart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>. учреждений</w:t>
      </w:r>
      <w:proofErr w:type="gramEnd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/ В.П. </w:t>
      </w:r>
      <w:proofErr w:type="spellStart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>Кузовлев</w:t>
      </w:r>
      <w:proofErr w:type="spellEnd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, Н.М. Лапа, Э.Ш. </w:t>
      </w:r>
      <w:proofErr w:type="spellStart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>Перегудова</w:t>
      </w:r>
      <w:proofErr w:type="spellEnd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 xml:space="preserve">. – М.: </w:t>
      </w:r>
      <w:proofErr w:type="spellStart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>Пролсвещение</w:t>
      </w:r>
      <w:proofErr w:type="spellEnd"/>
      <w:r w:rsidR="007D2834" w:rsidRPr="00C50696">
        <w:rPr>
          <w:rFonts w:ascii="Times New Roman" w:eastAsia="Times New Roman" w:hAnsi="Times New Roman"/>
          <w:sz w:val="28"/>
          <w:szCs w:val="24"/>
          <w:lang w:eastAsia="ru-RU"/>
        </w:rPr>
        <w:t>, 201</w:t>
      </w:r>
      <w:r w:rsidRPr="00C50696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 w:rsidR="007D2834" w:rsidRPr="00C506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834" w:rsidRPr="007D2834" w:rsidRDefault="007D2834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6549E0">
        <w:rPr>
          <w:rFonts w:ascii="Times New Roman" w:eastAsia="Times New Roman" w:hAnsi="Times New Roman"/>
          <w:b/>
          <w:sz w:val="28"/>
          <w:szCs w:val="28"/>
          <w:lang w:eastAsia="ru-RU"/>
        </w:rPr>
        <w:t>цели</w:t>
      </w:r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 обучения английскому языку (АЯ) в основной школе в рамках данного курса направлены на:</w:t>
      </w:r>
    </w:p>
    <w:p w:rsidR="007D2834" w:rsidRPr="007D2834" w:rsidRDefault="007D2834" w:rsidP="00C506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7D2834" w:rsidRPr="007D2834" w:rsidRDefault="007D2834" w:rsidP="00C506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дальнейшее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D2834" w:rsidRPr="007D2834" w:rsidRDefault="007D2834" w:rsidP="00C506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дальнейшее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</w:t>
      </w:r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будет способствовать их дальнейшей социализации и воспитанию граждан России;</w:t>
      </w:r>
    </w:p>
    <w:p w:rsidR="007D2834" w:rsidRPr="007D2834" w:rsidRDefault="007D2834" w:rsidP="00C506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дальнейшее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7D2834" w:rsidRPr="007D2834" w:rsidRDefault="007D2834" w:rsidP="00C506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дальнейшее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7D2834" w:rsidRPr="007D2834" w:rsidRDefault="007D2834" w:rsidP="00C5069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продолжение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уважительного отношения к чужой (иной) культуре через знакомство с культурой англоязычных стран;</w:t>
      </w:r>
    </w:p>
    <w:p w:rsidR="007D2834" w:rsidRPr="007D2834" w:rsidRDefault="007D2834" w:rsidP="00C5069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глубокого осознания особенностей культуры своего народа;</w:t>
      </w:r>
    </w:p>
    <w:p w:rsidR="007D2834" w:rsidRPr="007D2834" w:rsidRDefault="007D2834" w:rsidP="00C5069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дальнейшее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способности представлять на АЯ родную культуру в письменной и устной форме общения; </w:t>
      </w:r>
    </w:p>
    <w:p w:rsidR="007D2834" w:rsidRDefault="007D2834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достижение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C50696" w:rsidRDefault="00C50696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549E0" w:rsidRPr="006549E0" w:rsidRDefault="006549E0" w:rsidP="00C506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6549E0">
        <w:rPr>
          <w:rFonts w:ascii="Times New Roman" w:eastAsia="Times New Roman" w:hAnsi="Times New Roman"/>
          <w:b/>
          <w:sz w:val="28"/>
          <w:szCs w:val="32"/>
          <w:lang w:eastAsia="ru-RU"/>
        </w:rPr>
        <w:t>Общая характеристика предмета</w:t>
      </w:r>
    </w:p>
    <w:p w:rsidR="007D2834" w:rsidRPr="007D2834" w:rsidRDefault="007D2834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7D2834" w:rsidRPr="007D2834" w:rsidRDefault="007D2834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Коренным образом изменился социальный статус ИЯ как учебного предмета. 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7D2834" w:rsidRPr="007D2834" w:rsidRDefault="007D2834" w:rsidP="00C506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повышению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7D2834" w:rsidRPr="007D2834" w:rsidRDefault="007D2834" w:rsidP="00C506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вхождению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, интеграции государства в мировое экономическое и культурное сообщество;</w:t>
      </w:r>
    </w:p>
    <w:p w:rsidR="007D2834" w:rsidRPr="007D2834" w:rsidRDefault="007D2834" w:rsidP="00C506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доступу</w:t>
      </w:r>
      <w:proofErr w:type="gram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к информационной «вселенной» и новейшим информационным технологиям.</w:t>
      </w:r>
    </w:p>
    <w:p w:rsidR="007D2834" w:rsidRPr="007D2834" w:rsidRDefault="007D2834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знаниевой</w:t>
      </w:r>
      <w:proofErr w:type="spellEnd"/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7D2834" w:rsidRPr="007D2834" w:rsidRDefault="007D2834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7D2834" w:rsidRDefault="007D2834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834">
        <w:rPr>
          <w:rFonts w:ascii="Times New Roman" w:eastAsia="Times New Roman" w:hAnsi="Times New Roman"/>
          <w:sz w:val="28"/>
          <w:szCs w:val="28"/>
          <w:lang w:eastAsia="ru-RU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C50696" w:rsidRDefault="00C50696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E0" w:rsidRPr="006549E0" w:rsidRDefault="006549E0" w:rsidP="00C50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4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Место предмета в </w:t>
      </w:r>
      <w:r w:rsidRPr="006549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базисном учебном </w:t>
      </w:r>
      <w:r w:rsidRPr="00654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плане</w:t>
      </w:r>
    </w:p>
    <w:p w:rsidR="006549E0" w:rsidRDefault="006549E0" w:rsidP="00C50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510 часов для обязательного изучения иностранного языка на этапе основного общего образования, в том числе в 5, 6, 7, 8, 9 классах по 3 часа в неделю.</w:t>
      </w:r>
    </w:p>
    <w:p w:rsidR="00044A1E" w:rsidRPr="006549E0" w:rsidRDefault="00044A1E" w:rsidP="00C50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4A1E" w:rsidRPr="00412CA8" w:rsidRDefault="00044A1E" w:rsidP="00C50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CA8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Ценностные ориентиры</w:t>
      </w:r>
    </w:p>
    <w:p w:rsidR="00C50696" w:rsidRPr="00C50696" w:rsidRDefault="00C50696" w:rsidP="00C50696">
      <w:pPr>
        <w:spacing w:after="0" w:line="240" w:lineRule="auto"/>
        <w:ind w:left="70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и ценностные ориентиры содержания учебного предмета «Иностранный язык»</w:t>
      </w:r>
    </w:p>
    <w:p w:rsidR="00C50696" w:rsidRPr="00C50696" w:rsidRDefault="00C50696" w:rsidP="00C5069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направления и ценностные ориентиры содержания учебного предмета «Иностранный язык» у обучающихся основной школы </w:t>
      </w:r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отражают следующие целевые установки системы начального общего образования:</w:t>
      </w:r>
    </w:p>
    <w:p w:rsidR="00C50696" w:rsidRPr="00C50696" w:rsidRDefault="00C50696" w:rsidP="00C5069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человека;</w:t>
      </w:r>
    </w:p>
    <w:p w:rsidR="00C50696" w:rsidRPr="00C50696" w:rsidRDefault="00C50696" w:rsidP="00C5069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lang w:eastAsia="ru-RU"/>
        </w:rPr>
      </w:pPr>
      <w:r w:rsidRPr="00C50696">
        <w:rPr>
          <w:rFonts w:ascii="Times New Roman" w:eastAsia="Times New Roman" w:hAnsi="Times New Roman"/>
          <w:sz w:val="28"/>
          <w:lang w:eastAsia="ru-RU"/>
        </w:rPr>
        <w:t>2. Воспитание нравственных чувств и этического сознания;</w:t>
      </w:r>
    </w:p>
    <w:p w:rsidR="00C50696" w:rsidRPr="00C50696" w:rsidRDefault="00C50696" w:rsidP="00C5069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lang w:eastAsia="ru-RU"/>
        </w:rPr>
      </w:pPr>
      <w:r w:rsidRPr="00C50696">
        <w:rPr>
          <w:rFonts w:ascii="Times New Roman" w:eastAsia="Times New Roman" w:hAnsi="Times New Roman"/>
          <w:sz w:val="28"/>
          <w:lang w:eastAsia="ru-RU"/>
        </w:rPr>
        <w:t>3. Воспит</w:t>
      </w:r>
      <w:r w:rsidR="00630869">
        <w:rPr>
          <w:rFonts w:ascii="Times New Roman" w:eastAsia="Times New Roman" w:hAnsi="Times New Roman"/>
          <w:sz w:val="28"/>
          <w:lang w:eastAsia="ru-RU"/>
        </w:rPr>
        <w:t>ание трудолюбия, творческого от</w:t>
      </w:r>
      <w:r w:rsidRPr="00C50696">
        <w:rPr>
          <w:rFonts w:ascii="Times New Roman" w:eastAsia="Times New Roman" w:hAnsi="Times New Roman"/>
          <w:sz w:val="28"/>
          <w:lang w:eastAsia="ru-RU"/>
        </w:rPr>
        <w:t>ношения к учению, труду, жизни;</w:t>
      </w:r>
    </w:p>
    <w:p w:rsidR="00C50696" w:rsidRPr="00C50696" w:rsidRDefault="00C50696" w:rsidP="00C5069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sz w:val="28"/>
          <w:lang w:eastAsia="ru-RU"/>
        </w:rPr>
        <w:t xml:space="preserve">4. </w:t>
      </w:r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ценностного отношения к здоровью и здоровому образу жизни;</w:t>
      </w:r>
    </w:p>
    <w:p w:rsidR="00C50696" w:rsidRPr="00C50696" w:rsidRDefault="00C50696" w:rsidP="00C5069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sz w:val="28"/>
          <w:lang w:eastAsia="ru-RU"/>
        </w:rPr>
        <w:lastRenderedPageBreak/>
        <w:t xml:space="preserve">5. </w:t>
      </w:r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C50696" w:rsidRPr="00C50696" w:rsidRDefault="00C50696" w:rsidP="00C5069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044A1E" w:rsidRPr="00412CA8" w:rsidRDefault="00C50696" w:rsidP="00C5069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sz w:val="28"/>
          <w:szCs w:val="28"/>
          <w:lang w:eastAsia="ru-RU"/>
        </w:rPr>
        <w:t>7. Воспитание уважения к культуре народов англоязычных 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567" w:rsidRDefault="00620567" w:rsidP="00C5069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E0" w:rsidRDefault="006549E0" w:rsidP="00C506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6549E0">
        <w:rPr>
          <w:rFonts w:ascii="Times New Roman" w:eastAsia="Times New Roman" w:hAnsi="Times New Roman"/>
          <w:b/>
          <w:sz w:val="28"/>
          <w:szCs w:val="32"/>
          <w:lang w:eastAsia="ru-RU"/>
        </w:rPr>
        <w:t>Планируемые результаты освоения программы начального образования по иностранному языку</w:t>
      </w:r>
    </w:p>
    <w:p w:rsidR="00C50696" w:rsidRPr="006549E0" w:rsidRDefault="00C50696" w:rsidP="00C506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6549E0" w:rsidRPr="006549E0" w:rsidRDefault="006549E0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9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 результаты</w:t>
      </w:r>
    </w:p>
    <w:p w:rsidR="00620567" w:rsidRPr="00620567" w:rsidRDefault="00620567" w:rsidP="00C506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У выпускника основной школы будут достигнуты определенные </w:t>
      </w:r>
      <w:r w:rsidRPr="006205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</w:t>
      </w: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освоения учебного предмета «Иностранный язык»: </w:t>
      </w:r>
    </w:p>
    <w:p w:rsidR="00620567" w:rsidRPr="00620567" w:rsidRDefault="00620567" w:rsidP="00C50696">
      <w:pPr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20567" w:rsidRPr="00620567" w:rsidRDefault="00620567" w:rsidP="00C50696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осознание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возможностей самореализации средствами ИЯ;</w:t>
      </w:r>
    </w:p>
    <w:p w:rsidR="00620567" w:rsidRPr="00620567" w:rsidRDefault="00620567" w:rsidP="00C5069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стремление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совершенствованию собственной речевой культуры в целом;</w:t>
      </w:r>
    </w:p>
    <w:p w:rsidR="00620567" w:rsidRPr="00620567" w:rsidRDefault="00620567" w:rsidP="00C50696">
      <w:pPr>
        <w:numPr>
          <w:ilvl w:val="0"/>
          <w:numId w:val="12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коммуникативной компетенции в межкультурной и межэтнической коммуникации.</w:t>
      </w:r>
    </w:p>
    <w:p w:rsidR="00620567" w:rsidRPr="00620567" w:rsidRDefault="00620567" w:rsidP="00C5069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Изучение ИЯ внесет свой вклад в:</w:t>
      </w:r>
    </w:p>
    <w:p w:rsidR="00620567" w:rsidRPr="006549E0" w:rsidRDefault="00620567" w:rsidP="00C506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549E0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Pr="006549E0">
        <w:rPr>
          <w:rFonts w:ascii="Times New Roman" w:eastAsia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620567" w:rsidRPr="006549E0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549E0">
        <w:rPr>
          <w:rFonts w:ascii="Times New Roman" w:eastAsia="Times New Roman" w:hAnsi="Times New Roman"/>
          <w:sz w:val="28"/>
          <w:szCs w:val="28"/>
        </w:rPr>
        <w:t>2) воспитание нравственных чувств и этического сознания;</w:t>
      </w:r>
    </w:p>
    <w:p w:rsidR="00620567" w:rsidRPr="006549E0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49E0">
        <w:rPr>
          <w:rFonts w:ascii="Times New Roman" w:eastAsia="Times New Roman" w:hAnsi="Times New Roman"/>
          <w:bCs/>
          <w:sz w:val="28"/>
          <w:szCs w:val="28"/>
        </w:rPr>
        <w:t>3)</w:t>
      </w:r>
      <w:r w:rsidRPr="006549E0">
        <w:rPr>
          <w:rFonts w:ascii="Times New Roman" w:eastAsia="Times New Roman" w:hAnsi="Times New Roman"/>
          <w:bCs/>
          <w:sz w:val="28"/>
          <w:szCs w:val="28"/>
        </w:rPr>
        <w:tab/>
        <w:t>воспитание трудолюбия, творческого отношения к учению, труду, жизни;</w:t>
      </w:r>
    </w:p>
    <w:p w:rsidR="00620567" w:rsidRPr="006549E0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49E0">
        <w:rPr>
          <w:rFonts w:ascii="Times New Roman" w:eastAsia="Times New Roman" w:hAnsi="Times New Roman"/>
          <w:bCs/>
          <w:sz w:val="28"/>
          <w:szCs w:val="28"/>
        </w:rPr>
        <w:t>4)</w:t>
      </w:r>
      <w:r w:rsidRPr="006549E0">
        <w:rPr>
          <w:rFonts w:ascii="Times New Roman" w:eastAsia="Times New Roman" w:hAnsi="Times New Roman"/>
          <w:bCs/>
          <w:sz w:val="28"/>
          <w:szCs w:val="28"/>
        </w:rPr>
        <w:tab/>
        <w:t>формирование ценностного отношения к здоровью и здоровому образу жизни;</w:t>
      </w:r>
    </w:p>
    <w:p w:rsidR="00620567" w:rsidRPr="006549E0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49E0">
        <w:rPr>
          <w:rFonts w:ascii="Times New Roman" w:eastAsia="Times New Roman" w:hAnsi="Times New Roman"/>
          <w:bCs/>
          <w:sz w:val="28"/>
          <w:szCs w:val="28"/>
        </w:rPr>
        <w:t>5)</w:t>
      </w:r>
      <w:r w:rsidRPr="006549E0">
        <w:rPr>
          <w:rFonts w:ascii="Times New Roman" w:eastAsia="Times New Roman" w:hAnsi="Times New Roman"/>
          <w:bCs/>
          <w:sz w:val="28"/>
          <w:szCs w:val="28"/>
        </w:rPr>
        <w:tab/>
        <w:t>воспитание ценностного отношения к природе, окружающей среде (экологическое воспитание);</w:t>
      </w:r>
    </w:p>
    <w:p w:rsidR="00620567" w:rsidRPr="006549E0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49E0">
        <w:rPr>
          <w:rFonts w:ascii="Times New Roman" w:eastAsia="Times New Roman" w:hAnsi="Times New Roman"/>
          <w:bCs/>
          <w:sz w:val="28"/>
          <w:szCs w:val="28"/>
        </w:rPr>
        <w:t>6)</w:t>
      </w:r>
      <w:r w:rsidRPr="006549E0">
        <w:rPr>
          <w:rFonts w:ascii="Times New Roman" w:eastAsia="Times New Roman" w:hAnsi="Times New Roman"/>
          <w:bCs/>
          <w:sz w:val="28"/>
          <w:szCs w:val="28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620567" w:rsidRPr="006549E0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549E0">
        <w:rPr>
          <w:rFonts w:ascii="Times New Roman" w:eastAsia="Times New Roman" w:hAnsi="Times New Roman"/>
          <w:sz w:val="28"/>
          <w:szCs w:val="28"/>
        </w:rPr>
        <w:t>7) воспитание уважения к культуре других народов;</w:t>
      </w:r>
    </w:p>
    <w:p w:rsidR="006549E0" w:rsidRDefault="006549E0" w:rsidP="00C5069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6549E0" w:rsidRPr="006549E0" w:rsidRDefault="006549E0" w:rsidP="00C50696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proofErr w:type="spellStart"/>
      <w:r w:rsidRPr="006549E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Метапредметные</w:t>
      </w:r>
      <w:proofErr w:type="spellEnd"/>
      <w:r w:rsidRPr="006549E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результаты</w:t>
      </w:r>
      <w:r w:rsidRPr="006549E0">
        <w:rPr>
          <w:rFonts w:ascii="Times New Roman" w:eastAsia="Times New Roman" w:hAnsi="Times New Roman"/>
          <w:i/>
          <w:sz w:val="28"/>
          <w:szCs w:val="24"/>
          <w:lang w:eastAsia="ru-RU"/>
        </w:rPr>
        <w:t>:</w:t>
      </w:r>
    </w:p>
    <w:p w:rsidR="00620567" w:rsidRPr="00620567" w:rsidRDefault="00620567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bCs/>
          <w:sz w:val="28"/>
          <w:szCs w:val="28"/>
          <w:lang w:eastAsia="ru-RU"/>
        </w:rPr>
        <w:t>У учащихся основной школы будут развиты:</w:t>
      </w:r>
    </w:p>
    <w:p w:rsidR="00620567" w:rsidRPr="00620567" w:rsidRDefault="00620567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 положительное отношение к предмету и мотивация к дальнейшему овладению ИЯ:</w:t>
      </w:r>
    </w:p>
    <w:p w:rsidR="00620567" w:rsidRPr="00620567" w:rsidRDefault="00620567" w:rsidP="00C5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2) языковые способности: </w:t>
      </w: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к слуховой и зрительной дифференциации, к имитации</w:t>
      </w:r>
      <w:r w:rsidRPr="00620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к догадке, смысловой антиципации, к выявлению языковых закономерностей</w:t>
      </w:r>
      <w:r w:rsidRPr="00620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к выявлению главного и к логическому изложению;</w:t>
      </w:r>
    </w:p>
    <w:p w:rsidR="00620567" w:rsidRPr="00620567" w:rsidRDefault="00620567" w:rsidP="00C506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b/>
          <w:sz w:val="28"/>
          <w:szCs w:val="28"/>
          <w:lang w:eastAsia="ru-RU"/>
        </w:rPr>
        <w:t>3) универсальные учебные действия</w:t>
      </w: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0567" w:rsidRPr="00620567" w:rsidRDefault="00620567" w:rsidP="00C5069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регулятивные</w:t>
      </w:r>
      <w:proofErr w:type="gramEnd"/>
      <w:r w:rsidRPr="006205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620567" w:rsidRPr="00620567" w:rsidRDefault="00620567" w:rsidP="00C50696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620567" w:rsidRPr="00620567" w:rsidRDefault="00620567" w:rsidP="00C50696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соотносить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620567" w:rsidRPr="00620567" w:rsidRDefault="00620567" w:rsidP="00C50696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оценивать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 выполнения учебной задачи, собственные возможности её решения; </w:t>
      </w:r>
    </w:p>
    <w:p w:rsidR="00620567" w:rsidRPr="00620567" w:rsidRDefault="00620567" w:rsidP="00C50696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владеть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20567" w:rsidRPr="00620567" w:rsidRDefault="00620567" w:rsidP="00C5069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познавательные</w:t>
      </w:r>
      <w:proofErr w:type="gramEnd"/>
      <w:r w:rsidRPr="006205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знаково-символические средства представления информации для решения учебных и практических задач;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пользоваться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строить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логическое рассуждение, умозаключение (индуктивное, дедуктивное и по аналогии) и делать выводы; 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работать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осуществлять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информационный поиск; в том числе с помощью компьютерных средств;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выделять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, обобщать и фиксировать нужную информацию;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осознанно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решать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творческого и поискового характера;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работать, рационально организовывая свой труд в классе и дома;</w:t>
      </w:r>
    </w:p>
    <w:p w:rsidR="00620567" w:rsidRPr="00620567" w:rsidRDefault="00620567" w:rsidP="00C50696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контролировать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оценивать результаты своей деятельности;</w:t>
      </w:r>
    </w:p>
    <w:p w:rsidR="00620567" w:rsidRPr="00620567" w:rsidRDefault="00620567" w:rsidP="00C5069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коммуникативные</w:t>
      </w:r>
      <w:proofErr w:type="gramEnd"/>
      <w:r w:rsidRPr="006205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620567" w:rsidRPr="00620567" w:rsidRDefault="00620567" w:rsidP="00C50696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готовность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способность осуществлять межкультурное общение на АЯ: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уметь обсуждать разные точки зрения </w:t>
      </w: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и  способствовать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выработке общей (групповой) позиции;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- проявлять уважительное отношение к партнерам, внимание к личности другого;</w:t>
      </w:r>
    </w:p>
    <w:p w:rsidR="00620567" w:rsidRPr="00620567" w:rsidRDefault="00620567" w:rsidP="00C506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620567" w:rsidRPr="00620567" w:rsidRDefault="00620567" w:rsidP="00C5069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специальные</w:t>
      </w:r>
      <w:proofErr w:type="gramEnd"/>
      <w:r w:rsidRPr="00620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учебные умения: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читать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АЯ с целью поиска конкретной информации;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читать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АЯ с целью детального понимания содержания;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читать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АЯ с целью понимания основного содержания;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понимать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английскую речь на слух с целью полного понимания содержания;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понимать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содержание воспринимаемой на слух информации на АЯ;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понимать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английскую речь на слух с целью извлечения конкретной информации;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работать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с лексическими таблицами;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понимать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между словами и предложениями внутри текста;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работать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с функциональными опорами при овладении диалогической речью;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кратко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излагать содержание прочитанного или услышанного текста;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догадываться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о значении новых слов по словообразовательным элементам, контексту;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иллюстрировать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 примерами, сопоставлять и противопоставлять факты;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речевые средства для объяснения причины, результата действия;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речевые средства для аргументации своей точки зрения;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организовывать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выполнению и защите творческого проекта;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с англо-русским словарем: находить значение многозначных слов, фразовых глаголов;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пользоваться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лингвострановедческим справочником;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переводить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с русского языка на английский;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proofErr w:type="gramEnd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способы запоминания слов на ИЯ;</w:t>
      </w:r>
    </w:p>
    <w:p w:rsidR="00620567" w:rsidRPr="00620567" w:rsidRDefault="00620567" w:rsidP="00C506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выполнять</w:t>
      </w:r>
      <w:proofErr w:type="gramEnd"/>
      <w:r w:rsidR="00630869" w:rsidRPr="0063086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тесты</w:t>
      </w:r>
      <w:r w:rsidR="00630869" w:rsidRPr="0063086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30869" w:rsidRPr="0063086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форматах</w:t>
      </w:r>
      <w:r w:rsidRPr="0062056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“Multiple choice”, True/False/Unstated”, “Matching”, “Fill in” </w:t>
      </w:r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30869" w:rsidRPr="0063086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20567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62056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549E0" w:rsidRPr="00C50696" w:rsidRDefault="006549E0" w:rsidP="00C50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32"/>
          <w:lang w:val="en-US" w:eastAsia="ru-RU"/>
        </w:rPr>
      </w:pPr>
    </w:p>
    <w:p w:rsidR="006549E0" w:rsidRPr="006549E0" w:rsidRDefault="006549E0" w:rsidP="00C50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Предметные результаты: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49E0" w:rsidRPr="000D61DF" w:rsidRDefault="006549E0" w:rsidP="00C5069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вести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вести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диалог-обмен мнениями; </w:t>
      </w:r>
    </w:p>
    <w:p w:rsidR="006549E0" w:rsidRPr="000D61DF" w:rsidRDefault="006549E0" w:rsidP="00C50696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брать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давать интервью;</w:t>
      </w:r>
    </w:p>
    <w:p w:rsidR="006549E0" w:rsidRPr="000D61DF" w:rsidRDefault="006549E0" w:rsidP="00C50696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вести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диалог-расспрос на основе нелинейного текста (таблицы, диаграммы и т. д.).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49E0" w:rsidRPr="000D61DF" w:rsidRDefault="006549E0" w:rsidP="00C5069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строить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549E0" w:rsidRPr="000D61DF" w:rsidRDefault="006549E0" w:rsidP="00C5069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описывать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события с опорой на зрительную наглядность и/или вербальную опору (ключевые слова, план, вопросы); </w:t>
      </w:r>
    </w:p>
    <w:p w:rsidR="006549E0" w:rsidRPr="000D61DF" w:rsidRDefault="006549E0" w:rsidP="00C5069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давать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краткую характеристику реальных людей и литературных персонажей; </w:t>
      </w:r>
    </w:p>
    <w:p w:rsidR="006549E0" w:rsidRPr="000D61DF" w:rsidRDefault="006549E0" w:rsidP="00C5069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передавать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основное содержание прочитанного текста с опорой или без опоры на текст, ключевые слова/ план/ вопросы;</w:t>
      </w:r>
    </w:p>
    <w:p w:rsidR="006549E0" w:rsidRPr="000D61DF" w:rsidRDefault="006549E0" w:rsidP="00C5069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описывать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картинку/ фото с опорой или без опоры на ключевые слова/ план/ вопросы.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6549E0" w:rsidRPr="000D61DF" w:rsidRDefault="006549E0" w:rsidP="00C5069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делать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сообщение на заданную тему на основе прочитанного; </w:t>
      </w:r>
    </w:p>
    <w:p w:rsidR="006549E0" w:rsidRPr="000D61DF" w:rsidRDefault="006549E0" w:rsidP="00C5069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комментировать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факты из прочитанного/ прослушанного текста, выражать и аргументировать свое отношение к прочитанному/ прослушанному; </w:t>
      </w:r>
    </w:p>
    <w:p w:rsidR="006549E0" w:rsidRPr="000D61DF" w:rsidRDefault="006549E0" w:rsidP="00C5069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кратко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высказываться без предварительной подготовки на заданную тему в соответствии с предложенной ситуацией общения;</w:t>
      </w:r>
    </w:p>
    <w:p w:rsidR="006549E0" w:rsidRPr="000D61DF" w:rsidRDefault="006549E0" w:rsidP="00C5069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кратко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высказываться с опорой на нелинейный текст (таблицы, диаграммы, расписание и т. п.);</w:t>
      </w:r>
    </w:p>
    <w:p w:rsidR="006549E0" w:rsidRPr="000D61DF" w:rsidRDefault="006549E0" w:rsidP="00C5069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lastRenderedPageBreak/>
        <w:t>кратко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излагать результаты выполненной проектной работы.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549E0" w:rsidRPr="000D61DF" w:rsidRDefault="006549E0" w:rsidP="00C50696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воспринимать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549E0" w:rsidRPr="000D61DF" w:rsidRDefault="006549E0" w:rsidP="00C50696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воспринимать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выделять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основную тему в воспринимаемом на слух тексте;</w:t>
      </w:r>
    </w:p>
    <w:p w:rsidR="006549E0" w:rsidRPr="000D61DF" w:rsidRDefault="006549E0" w:rsidP="00C50696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использовать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контекстуальную или языковую догадку при восприятии на слух текстов, содержащих незнакомые слова.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549E0" w:rsidRPr="000D61DF" w:rsidRDefault="006549E0" w:rsidP="00C5069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читать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понимать основное содержание несложных аутентичных текстов, содержащие отдельные неизученные языковые явления;</w:t>
      </w:r>
    </w:p>
    <w:p w:rsidR="006549E0" w:rsidRPr="000D61DF" w:rsidRDefault="006549E0" w:rsidP="00C5069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читать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549E0" w:rsidRPr="000D61DF" w:rsidRDefault="006549E0" w:rsidP="00C50696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читать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полностью понимать несложные аутентичные тексты, построенные на изученном языковом материале;</w:t>
      </w:r>
    </w:p>
    <w:p w:rsidR="006549E0" w:rsidRPr="000D61DF" w:rsidRDefault="006549E0" w:rsidP="00C50696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</w:rPr>
        <w:t>выразительно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устанавливать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причинно-следственную взаимосвязь фактов и событий, изложенных в несложном аутентичном тексте;</w:t>
      </w:r>
    </w:p>
    <w:p w:rsidR="006549E0" w:rsidRPr="000D61DF" w:rsidRDefault="006549E0" w:rsidP="00C50696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восстанавливать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текст из разрозненных абзацев или путем добавления выпущенных фрагментов.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549E0" w:rsidRPr="000D61DF" w:rsidRDefault="006549E0" w:rsidP="00C50696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анкеты и формуляры, сообщая о себе основные сведения (имя, фамилия, пол, возраст, гражданство, национальность, адрес и т. д.);</w:t>
      </w:r>
    </w:p>
    <w:p w:rsidR="006549E0" w:rsidRPr="000D61DF" w:rsidRDefault="006549E0" w:rsidP="00C50696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писать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549E0" w:rsidRPr="000D61DF" w:rsidRDefault="006549E0" w:rsidP="00C50696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писать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549E0" w:rsidRPr="000D61DF" w:rsidRDefault="006549E0" w:rsidP="00C50696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lastRenderedPageBreak/>
        <w:t>писать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небольшие письменные высказывания с опорой на образец/ план.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делать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краткие выписки из текста с целью их использования в собственных устных высказываниях;</w:t>
      </w:r>
    </w:p>
    <w:p w:rsidR="006549E0" w:rsidRPr="000D61DF" w:rsidRDefault="006549E0" w:rsidP="00C50696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писать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электронное письмо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D61DF">
        <w:rPr>
          <w:rFonts w:ascii="Times New Roman" w:hAnsi="Times New Roman"/>
          <w:i/>
          <w:sz w:val="28"/>
          <w:szCs w:val="28"/>
        </w:rPr>
        <w:t>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D61DF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6549E0" w:rsidRPr="000D61DF" w:rsidRDefault="006549E0" w:rsidP="00C50696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составлять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план/ тезисы устного или письменного сообщения; </w:t>
      </w:r>
    </w:p>
    <w:p w:rsidR="006549E0" w:rsidRPr="000D61DF" w:rsidRDefault="006549E0" w:rsidP="00C50696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кратко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излагать в письменном виде результаты проектной деятельности;</w:t>
      </w:r>
    </w:p>
    <w:p w:rsidR="006549E0" w:rsidRPr="000D61DF" w:rsidRDefault="006549E0" w:rsidP="00C50696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писать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небольшое письменное высказывание с опорой на нелинейный текст (таблицы, диаграммы и т. п.).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49E0" w:rsidRPr="000D61DF" w:rsidRDefault="006549E0" w:rsidP="00C50696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писать изученные слова;</w:t>
      </w:r>
    </w:p>
    <w:p w:rsidR="006549E0" w:rsidRPr="000D61DF" w:rsidRDefault="006549E0" w:rsidP="00C50696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549E0" w:rsidRPr="000D61DF" w:rsidRDefault="006549E0" w:rsidP="00C50696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расставлять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личном письме знаки препинания, диктуемые его форматом, в соответствии с нормами, принятыми в стране изучаемого языка.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сравнивать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анализировать буквосочетания английского языка и их транскрипцию.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49E0" w:rsidRPr="000D61DF" w:rsidRDefault="006549E0" w:rsidP="00C5069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549E0" w:rsidRPr="000D61DF" w:rsidRDefault="006549E0" w:rsidP="00C5069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правильное ударение в изученных словах;</w:t>
      </w:r>
    </w:p>
    <w:p w:rsidR="006549E0" w:rsidRPr="000D61DF" w:rsidRDefault="006549E0" w:rsidP="00C5069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коммуникативные типы предложений по их интонации;</w:t>
      </w:r>
    </w:p>
    <w:p w:rsidR="006549E0" w:rsidRPr="000D61DF" w:rsidRDefault="006549E0" w:rsidP="00C5069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членить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предложение на смысловые группы;</w:t>
      </w:r>
    </w:p>
    <w:p w:rsidR="006549E0" w:rsidRPr="000D61DF" w:rsidRDefault="006549E0" w:rsidP="00C5069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адекватно</w:t>
      </w:r>
      <w:proofErr w:type="gramEnd"/>
      <w:r w:rsidRPr="000D61DF">
        <w:rPr>
          <w:rFonts w:ascii="Times New Roman" w:hAnsi="Times New Roman"/>
          <w:sz w:val="28"/>
          <w:szCs w:val="28"/>
        </w:rPr>
        <w:t>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выражать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модальные значения, чувства и эмоции с помощью интонации;</w:t>
      </w:r>
    </w:p>
    <w:p w:rsidR="006549E0" w:rsidRPr="000D61DF" w:rsidRDefault="006549E0" w:rsidP="00C5069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различать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британские и американские варианты английского языка в прослушанных высказываниях.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Лексическая сторона речи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49E0" w:rsidRPr="000D61DF" w:rsidRDefault="006549E0" w:rsidP="00C5069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узнавать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549E0" w:rsidRPr="000D61DF" w:rsidRDefault="006549E0" w:rsidP="00C5069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употреблять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549E0" w:rsidRPr="000D61DF" w:rsidRDefault="006549E0" w:rsidP="00C5069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существующие в английском языке нормы лексической сочетаемости;</w:t>
      </w:r>
    </w:p>
    <w:p w:rsidR="006549E0" w:rsidRPr="000D61DF" w:rsidRDefault="006549E0" w:rsidP="00C5069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549E0" w:rsidRPr="000D61DF" w:rsidRDefault="006549E0" w:rsidP="00C5069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549E0" w:rsidRPr="000D61DF" w:rsidRDefault="006549E0" w:rsidP="00C50696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глаголы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при помощи аффиксов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dis</w:t>
      </w:r>
      <w:r w:rsidRPr="000D61DF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mis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-,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0D61DF">
        <w:rPr>
          <w:rFonts w:ascii="Times New Roman" w:hAnsi="Times New Roman"/>
          <w:sz w:val="28"/>
          <w:szCs w:val="28"/>
        </w:rPr>
        <w:t>-,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>ze</w:t>
      </w:r>
      <w:proofErr w:type="spellEnd"/>
      <w:r w:rsidRPr="000D61DF">
        <w:rPr>
          <w:rFonts w:ascii="Times New Roman" w:hAnsi="Times New Roman"/>
          <w:sz w:val="28"/>
          <w:szCs w:val="28"/>
        </w:rPr>
        <w:t>/-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ise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; </w:t>
      </w:r>
    </w:p>
    <w:p w:rsidR="006549E0" w:rsidRPr="000D61DF" w:rsidRDefault="006549E0" w:rsidP="00C50696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именасуществительныеприпомощисуффиксов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0D61DF">
        <w:rPr>
          <w:rFonts w:ascii="Times New Roman" w:hAnsi="Times New Roman"/>
          <w:sz w:val="28"/>
          <w:szCs w:val="28"/>
          <w:lang w:val="en-US"/>
        </w:rPr>
        <w:t>/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ist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sion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tion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nce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ence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ment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ity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ness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6549E0" w:rsidRPr="000D61DF" w:rsidRDefault="006549E0" w:rsidP="00C50696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именаприлагательныеприпомощиаффиксов</w:t>
      </w:r>
      <w:proofErr w:type="spellEnd"/>
      <w:proofErr w:type="gramEnd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-;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y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ly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ic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/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;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/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6549E0" w:rsidRPr="000D61DF" w:rsidRDefault="006549E0" w:rsidP="00C50696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наречия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при помощи суффикса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имена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существительные, имена прилагательные, наречия при помощи отрицательных префиксов 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 w:rsidRPr="000D61DF">
        <w:rPr>
          <w:rFonts w:ascii="Times New Roman" w:hAnsi="Times New Roman"/>
          <w:sz w:val="28"/>
          <w:szCs w:val="28"/>
          <w:lang w:bidi="en-US"/>
        </w:rPr>
        <w:t xml:space="preserve">-,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im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>-/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 w:rsidRPr="000D61DF">
        <w:rPr>
          <w:rFonts w:ascii="Times New Roman" w:hAnsi="Times New Roman"/>
          <w:sz w:val="28"/>
          <w:szCs w:val="28"/>
          <w:lang w:bidi="en-US"/>
        </w:rPr>
        <w:t>-;</w:t>
      </w:r>
    </w:p>
    <w:p w:rsidR="006549E0" w:rsidRPr="000D61DF" w:rsidRDefault="006549E0" w:rsidP="00C50696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числительные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при помощи суффиксов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0D61DF">
        <w:rPr>
          <w:rFonts w:ascii="Times New Roman" w:hAnsi="Times New Roman"/>
          <w:sz w:val="28"/>
          <w:szCs w:val="28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ty</w:t>
      </w:r>
      <w:proofErr w:type="spellEnd"/>
      <w:r w:rsidRPr="000D61DF">
        <w:rPr>
          <w:rFonts w:ascii="Times New Roman" w:hAnsi="Times New Roman"/>
          <w:sz w:val="28"/>
          <w:szCs w:val="28"/>
        </w:rPr>
        <w:t>;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th</w:t>
      </w:r>
      <w:proofErr w:type="spellEnd"/>
      <w:r w:rsidRPr="000D61DF">
        <w:rPr>
          <w:rFonts w:ascii="Times New Roman" w:hAnsi="Times New Roman"/>
          <w:sz w:val="28"/>
          <w:szCs w:val="28"/>
        </w:rPr>
        <w:t>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в нескольких значениях многозначные слова, изученные в пределах тематики основной школы;</w:t>
      </w:r>
    </w:p>
    <w:p w:rsidR="006549E0" w:rsidRPr="000D61DF" w:rsidRDefault="006549E0" w:rsidP="00C5069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знать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549E0" w:rsidRPr="000D61DF" w:rsidRDefault="006549E0" w:rsidP="00C5069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наиболее распространенные фразовые глаголы;</w:t>
      </w:r>
    </w:p>
    <w:p w:rsidR="006549E0" w:rsidRPr="000D61DF" w:rsidRDefault="006549E0" w:rsidP="00C5069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принадлежность слов к частям речи по аффиксам;</w:t>
      </w:r>
    </w:p>
    <w:p w:rsidR="006549E0" w:rsidRPr="000D61DF" w:rsidRDefault="006549E0" w:rsidP="00C5069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различные средства связи в тексте для обеспечения его целостности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firstly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tobeginwith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however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asforme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finally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atlast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etc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.);</w:t>
      </w:r>
    </w:p>
    <w:p w:rsidR="006549E0" w:rsidRPr="000D61DF" w:rsidRDefault="006549E0" w:rsidP="00C5069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использовать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языковую догадку в процессе чтения 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49E0" w:rsidRPr="000D61DF" w:rsidRDefault="006549E0" w:rsidP="00C50696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lastRenderedPageBreak/>
        <w:t>оперировать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предложения с начальным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It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предложения с начальным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There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tobe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сложносочиненные предложения с сочинительными союзами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and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</w:rPr>
        <w:t>but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</w:rPr>
        <w:t>or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сложноподчиненные предложения с союзами и союзными словами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косвенную речь в утвердительных и вопросительных предложениях в настоящем и прошедшем времени;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распознаватьиупотреблятьвречиусловныепредложенияреальногохарактера</w:t>
      </w:r>
      <w:proofErr w:type="gramEnd"/>
      <w:r w:rsidRPr="000D61DF"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0D61DF">
        <w:rPr>
          <w:rFonts w:ascii="Times New Roman" w:hAnsi="Times New Roman"/>
          <w:sz w:val="28"/>
          <w:szCs w:val="28"/>
        </w:rPr>
        <w:t>инереальногохарактера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существительные с определенным/ неопределенным/нулевым артиклем;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наречия времени и образа действия и слова, выражающие количество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0D61DF">
        <w:rPr>
          <w:rFonts w:ascii="Times New Roman" w:hAnsi="Times New Roman"/>
          <w:sz w:val="28"/>
          <w:szCs w:val="28"/>
        </w:rPr>
        <w:t>/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0D61DF">
        <w:rPr>
          <w:rFonts w:ascii="Times New Roman" w:hAnsi="Times New Roman"/>
          <w:sz w:val="28"/>
          <w:szCs w:val="28"/>
        </w:rPr>
        <w:t>/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afew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0D61DF">
        <w:rPr>
          <w:rFonts w:ascii="Times New Roman" w:hAnsi="Times New Roman"/>
          <w:sz w:val="28"/>
          <w:szCs w:val="28"/>
        </w:rPr>
        <w:t>/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alittle</w:t>
      </w:r>
      <w:proofErr w:type="spellEnd"/>
      <w:r w:rsidRPr="000D61DF"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количественные и порядковые числительные;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lastRenderedPageBreak/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глаголы в наиболее употребительных временных формах действительного залога: </w:t>
      </w:r>
      <w:proofErr w:type="spellStart"/>
      <w:r w:rsidRPr="000D61DF">
        <w:rPr>
          <w:rFonts w:ascii="Times New Roman" w:hAnsi="Times New Roman"/>
          <w:sz w:val="28"/>
          <w:szCs w:val="28"/>
        </w:rPr>
        <w:t>PresentSimple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FutureSimple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1DF">
        <w:rPr>
          <w:rFonts w:ascii="Times New Roman" w:hAnsi="Times New Roman"/>
          <w:sz w:val="28"/>
          <w:szCs w:val="28"/>
        </w:rPr>
        <w:t>PastSimple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Present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1DF">
        <w:rPr>
          <w:rFonts w:ascii="Times New Roman" w:hAnsi="Times New Roman"/>
          <w:sz w:val="28"/>
          <w:szCs w:val="28"/>
        </w:rPr>
        <w:t>PastContinuous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PresentPerfect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различные грамматические средства для выражения будущего времени: </w:t>
      </w:r>
      <w:proofErr w:type="spellStart"/>
      <w:r w:rsidRPr="000D61DF">
        <w:rPr>
          <w:rFonts w:ascii="Times New Roman" w:hAnsi="Times New Roman"/>
          <w:sz w:val="28"/>
          <w:szCs w:val="28"/>
        </w:rPr>
        <w:t>SimpleFuture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tobegoingto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PresentContinuous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модальные глаголы и их эквиваленты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beableto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haveto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should</w:t>
      </w:r>
      <w:r w:rsidRPr="000D61DF">
        <w:rPr>
          <w:rFonts w:ascii="Times New Roman" w:hAnsi="Times New Roman"/>
          <w:sz w:val="28"/>
          <w:szCs w:val="28"/>
        </w:rPr>
        <w:t>);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глаголы в следующих формах страдательного залога: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PresentSimplePassive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PastSimplePassive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употреблять в речи предлоги места, времени, направления; предлоги, употребляемые при глаголах в страдательном залоге.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сложноподчиненные предложения с придаточными: времени с союзом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0D61DF">
        <w:rPr>
          <w:rFonts w:ascii="Times New Roman" w:hAnsi="Times New Roman"/>
          <w:i/>
          <w:sz w:val="28"/>
          <w:szCs w:val="28"/>
        </w:rPr>
        <w:t xml:space="preserve">; цели с союзом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sothat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0D61DF"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сложноподчиненные предложения с союзами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whoever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whatever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however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whenever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предложения с конструкциями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notso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either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neither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nor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предложения с конструкцией I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wish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конструкции с глаголами на -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ing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tolove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hatedoingsomething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Stoptalking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распознаватьиупотреблятьвречиконструкции</w:t>
      </w:r>
      <w:proofErr w:type="spellEnd"/>
      <w:proofErr w:type="gramEnd"/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 / feel / be happy;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определения, выраженные прилагательными, в правильном порядке их следования;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глаголы во временных формах действительного залога: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PastPerfect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de-DE"/>
        </w:rPr>
        <w:t>Present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PerfectContinuous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0D61DF">
        <w:rPr>
          <w:rFonts w:ascii="Times New Roman" w:hAnsi="Times New Roman"/>
          <w:i/>
          <w:sz w:val="28"/>
          <w:szCs w:val="28"/>
        </w:rPr>
        <w:t>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0D61DF">
        <w:rPr>
          <w:rFonts w:ascii="Times New Roman" w:hAnsi="Times New Roman"/>
          <w:i/>
          <w:sz w:val="28"/>
          <w:szCs w:val="28"/>
        </w:rPr>
        <w:t>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0D61DF">
        <w:rPr>
          <w:rFonts w:ascii="Times New Roman" w:hAnsi="Times New Roman"/>
          <w:i/>
          <w:sz w:val="28"/>
          <w:szCs w:val="28"/>
        </w:rPr>
        <w:t>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глаголы в формах страдательного залога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FutureSimplePassive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PresentPerfect</w:t>
      </w:r>
      <w:r w:rsidRPr="000D61DF">
        <w:rPr>
          <w:rFonts w:ascii="Times New Roman" w:hAnsi="Times New Roman"/>
          <w:i/>
          <w:sz w:val="28"/>
          <w:szCs w:val="28"/>
        </w:rPr>
        <w:t>Passive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модальные глаголы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need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shall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might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по формальным признакам и понимать значение неличных форм глагола (инфинитива, герундия, причастия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 xml:space="preserve"> 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0D61DF"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6549E0" w:rsidRPr="000D61DF" w:rsidRDefault="006549E0" w:rsidP="00C50696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употреблять в речи словосочетания «Причастие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>+существительное» (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aplayingchild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) и «Причастие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0D61DF">
        <w:rPr>
          <w:rFonts w:ascii="Times New Roman" w:hAnsi="Times New Roman"/>
          <w:i/>
          <w:sz w:val="28"/>
          <w:szCs w:val="28"/>
        </w:rPr>
        <w:t>+существительное» (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awrittenpoem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).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49E0" w:rsidRPr="000D61DF" w:rsidRDefault="006549E0" w:rsidP="00C50696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proofErr w:type="gramStart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>употреблять</w:t>
      </w:r>
      <w:proofErr w:type="gramEnd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 xml:space="preserve">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549E0" w:rsidRPr="000D61DF" w:rsidRDefault="006549E0" w:rsidP="00C50696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proofErr w:type="gramStart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представлять</w:t>
      </w:r>
      <w:proofErr w:type="gramEnd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 xml:space="preserve"> родную страну и культуру на английском языке;</w:t>
      </w:r>
    </w:p>
    <w:p w:rsidR="006549E0" w:rsidRPr="000D61DF" w:rsidRDefault="006549E0" w:rsidP="00C50696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proofErr w:type="gramStart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понимать</w:t>
      </w:r>
      <w:proofErr w:type="gramEnd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 xml:space="preserve"> социокультурные реалии при чтении и </w:t>
      </w:r>
      <w:proofErr w:type="spellStart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аудировании</w:t>
      </w:r>
      <w:proofErr w:type="spellEnd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 xml:space="preserve"> в рамках изученного материала.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</w:t>
      </w:r>
      <w:proofErr w:type="gramEnd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социокультурные реалии при создании устных и письменных высказываний;</w:t>
      </w:r>
    </w:p>
    <w:p w:rsidR="006549E0" w:rsidRPr="000D61DF" w:rsidRDefault="006549E0" w:rsidP="00C50696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</w:t>
      </w:r>
      <w:proofErr w:type="gramEnd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сходство и различие в традициях родной страны и страны/стран изучаемого языка.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49E0" w:rsidRPr="000D61DF" w:rsidRDefault="006549E0" w:rsidP="00C50696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выходить</w:t>
      </w:r>
      <w:proofErr w:type="gramEnd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 xml:space="preserve"> из положения при дефиците языковых средств: использовать переспрос при говорении.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549E0" w:rsidRPr="000D61DF" w:rsidRDefault="006549E0" w:rsidP="00C50696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proofErr w:type="gramStart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</w:t>
      </w:r>
      <w:proofErr w:type="gramEnd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перифраз, синонимические и антонимические средства при говорении;</w:t>
      </w:r>
    </w:p>
    <w:p w:rsidR="006549E0" w:rsidRPr="000D61DF" w:rsidRDefault="006549E0" w:rsidP="00C50696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</w:t>
      </w:r>
      <w:proofErr w:type="gramEnd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языковой и контекстуальной догадкой при </w:t>
      </w:r>
      <w:proofErr w:type="spellStart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аудировании</w:t>
      </w:r>
      <w:proofErr w:type="spellEnd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и чтении.</w:t>
      </w:r>
    </w:p>
    <w:p w:rsidR="00620567" w:rsidRDefault="00620567" w:rsidP="00C5069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567" w:rsidRPr="008D57F0" w:rsidRDefault="00620567" w:rsidP="00C506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7F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20567" w:rsidRPr="008D57F0" w:rsidRDefault="00620567" w:rsidP="00C506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7F0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Предметное содержание речи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0D61DF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0D61DF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Свободное время.</w:t>
      </w:r>
      <w:r w:rsidRPr="000D61DF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0D61DF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Спорт. </w:t>
      </w:r>
      <w:r w:rsidRPr="000D61DF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Школа.</w:t>
      </w:r>
      <w:r w:rsidRPr="000D61DF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Выбор профессии.</w:t>
      </w:r>
      <w:r w:rsidRPr="000D61DF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0D61DF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Окружающий мир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6549E0" w:rsidRPr="000D61DF" w:rsidRDefault="006549E0" w:rsidP="00C50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6549E0" w:rsidRPr="000D61DF" w:rsidRDefault="006549E0" w:rsidP="00C50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6549E0" w:rsidRPr="000D61DF" w:rsidRDefault="006549E0" w:rsidP="00C506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6549E0" w:rsidRPr="000D61DF" w:rsidRDefault="006549E0" w:rsidP="00C506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Восприятие на слух и понимание несложных аутентичных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 w:rsidRPr="000D61DF"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пониманием основного </w:t>
      </w:r>
      <w:proofErr w:type="spellStart"/>
      <w:r w:rsidRPr="000D61DF">
        <w:rPr>
          <w:rFonts w:ascii="Times New Roman" w:hAnsi="Times New Roman"/>
          <w:sz w:val="28"/>
          <w:szCs w:val="28"/>
        </w:rPr>
        <w:t>содержаниятекста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– до 2 минут.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выборочным пониманием нужной/ интересующей/ запрашиваемой информации предполагает умение выделить значимую инфор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мацию в одном или нескольких несложных аутентичных коротких текстах. Время звучания текстов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– до 1,5 минут.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Чтение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6549E0" w:rsidRPr="000D61DF" w:rsidRDefault="006549E0" w:rsidP="00C50696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заполнение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анкет и формуляров (указывать имя, фамилию, пол, гражданство, национальность, адрес);</w:t>
      </w:r>
    </w:p>
    <w:p w:rsidR="006549E0" w:rsidRPr="000D61DF" w:rsidRDefault="006549E0" w:rsidP="00C50696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написание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коротких поздравлений с днем рождения и другими праздниками, выражение пожеланий (объемом 30–40 слов, включая адрес); </w:t>
      </w:r>
    </w:p>
    <w:p w:rsidR="006549E0" w:rsidRPr="000D61DF" w:rsidRDefault="006549E0" w:rsidP="00C50696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написание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6549E0" w:rsidRPr="000D61DF" w:rsidRDefault="006549E0" w:rsidP="00C50696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lastRenderedPageBreak/>
        <w:t>составление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плана, тезисов устного/письменного сообщения; краткое изложение результатов проектной деятельности.</w:t>
      </w:r>
    </w:p>
    <w:p w:rsidR="006549E0" w:rsidRPr="000D61DF" w:rsidRDefault="006549E0" w:rsidP="00C50696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делать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выписки из текстов; составлять небольшие письменные высказывания в соответствии с коммуникативной задачей.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видо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межпредметного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 характера). Это предполагает овладение:</w:t>
      </w:r>
    </w:p>
    <w:p w:rsidR="006549E0" w:rsidRPr="000D61DF" w:rsidRDefault="006549E0" w:rsidP="00C50696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знаниями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о значении родного и иностранного языков в современном мире;</w:t>
      </w:r>
    </w:p>
    <w:p w:rsidR="006549E0" w:rsidRPr="000D61DF" w:rsidRDefault="006549E0" w:rsidP="00C50696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сведениями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</w:t>
      </w:r>
    </w:p>
    <w:p w:rsidR="006549E0" w:rsidRPr="000D61DF" w:rsidRDefault="006549E0" w:rsidP="00C50696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сведениями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 </w:t>
      </w:r>
    </w:p>
    <w:p w:rsidR="006549E0" w:rsidRPr="000D61DF" w:rsidRDefault="006549E0" w:rsidP="00C50696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знаниями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о реалиях страны/стран изучаемого языка: традициях (в пита</w:t>
      </w:r>
      <w:r w:rsidRPr="000D61DF">
        <w:rPr>
          <w:rFonts w:ascii="Times New Roman" w:hAnsi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6549E0" w:rsidRPr="000D61DF" w:rsidRDefault="006549E0" w:rsidP="00C50696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представлениями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6549E0" w:rsidRPr="000D61DF" w:rsidRDefault="006549E0" w:rsidP="00C50696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умением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6549E0" w:rsidRPr="000D61DF" w:rsidRDefault="006549E0" w:rsidP="00C50696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умением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6549E0" w:rsidRPr="000D61DF" w:rsidRDefault="006549E0" w:rsidP="00C506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6549E0" w:rsidRPr="000D61DF" w:rsidRDefault="006549E0" w:rsidP="00C506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6549E0" w:rsidRPr="000D61DF" w:rsidRDefault="006549E0" w:rsidP="00C50696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переспрашивать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>, просить повторить, уточняя значение незнакомых слов;</w:t>
      </w:r>
    </w:p>
    <w:p w:rsidR="006549E0" w:rsidRPr="000D61DF" w:rsidRDefault="006549E0" w:rsidP="00C50696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использовать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в качестве опоры при порождении собственных высказываний ключевые слова, план к тексту, тематический словарь и т. д.; </w:t>
      </w:r>
    </w:p>
    <w:p w:rsidR="006549E0" w:rsidRPr="000D61DF" w:rsidRDefault="006549E0" w:rsidP="00C50696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прогнозировать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содержание текста на основе заголовка, предварительно поставленных вопросов и т. д.;</w:t>
      </w:r>
    </w:p>
    <w:p w:rsidR="006549E0" w:rsidRPr="000D61DF" w:rsidRDefault="006549E0" w:rsidP="00C50696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догадываться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о значении незнакомых слов по контексту, по используемым собеседником жестам и мимике;</w:t>
      </w:r>
    </w:p>
    <w:p w:rsidR="006549E0" w:rsidRPr="000D61DF" w:rsidRDefault="006549E0" w:rsidP="00C50696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использовать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синонимы, антонимы, описание понятия при дефиците языковых средств.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0D61DF">
        <w:rPr>
          <w:rFonts w:ascii="Times New Roman" w:hAnsi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6549E0" w:rsidRPr="000D61DF" w:rsidRDefault="006549E0" w:rsidP="00C50696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работать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6549E0" w:rsidRPr="000D61DF" w:rsidRDefault="006549E0" w:rsidP="00C50696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lastRenderedPageBreak/>
        <w:t>работать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 разными источниками на иностранном языке: справочными материалами, словарями, </w:t>
      </w:r>
      <w:proofErr w:type="spellStart"/>
      <w:r w:rsidRPr="000D61DF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0D61DF">
        <w:rPr>
          <w:rFonts w:ascii="Times New Roman" w:hAnsi="Times New Roman"/>
          <w:sz w:val="28"/>
          <w:szCs w:val="28"/>
        </w:rPr>
        <w:t>, литературой;</w:t>
      </w:r>
    </w:p>
    <w:p w:rsidR="006549E0" w:rsidRPr="000D61DF" w:rsidRDefault="006549E0" w:rsidP="00C50696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планировать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6549E0" w:rsidRPr="000D61DF" w:rsidRDefault="006549E0" w:rsidP="00C50696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работать в классе и дома. 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6549E0" w:rsidRPr="000D61DF" w:rsidRDefault="006549E0" w:rsidP="00C5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6549E0" w:rsidRPr="000D61DF" w:rsidRDefault="006549E0" w:rsidP="00C50696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находить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ключевые слова и социокультурные реалии в работе над текстом;</w:t>
      </w:r>
    </w:p>
    <w:p w:rsidR="006549E0" w:rsidRPr="000D61DF" w:rsidRDefault="006549E0" w:rsidP="00C50696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6549E0" w:rsidRPr="000D61DF" w:rsidRDefault="006549E0" w:rsidP="00C50696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словообразовательный анализ;</w:t>
      </w:r>
    </w:p>
    <w:p w:rsidR="006549E0" w:rsidRPr="000D61DF" w:rsidRDefault="006549E0" w:rsidP="00C50696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пользоваться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549E0" w:rsidRPr="000D61DF" w:rsidRDefault="006549E0" w:rsidP="00C50696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участвова</w:t>
      </w:r>
      <w:r w:rsidR="00630869">
        <w:rPr>
          <w:rFonts w:ascii="Times New Roman" w:hAnsi="Times New Roman"/>
          <w:sz w:val="28"/>
          <w:szCs w:val="28"/>
        </w:rPr>
        <w:t>ть</w:t>
      </w:r>
      <w:proofErr w:type="gramEnd"/>
      <w:r w:rsidR="00630869">
        <w:rPr>
          <w:rFonts w:ascii="Times New Roman" w:hAnsi="Times New Roman"/>
          <w:sz w:val="28"/>
          <w:szCs w:val="28"/>
        </w:rPr>
        <w:t xml:space="preserve"> в проектной деятельности меж</w:t>
      </w:r>
      <w:r w:rsidRPr="000D61DF">
        <w:rPr>
          <w:rFonts w:ascii="Times New Roman" w:hAnsi="Times New Roman"/>
          <w:sz w:val="28"/>
          <w:szCs w:val="28"/>
        </w:rPr>
        <w:t xml:space="preserve"> и</w:t>
      </w:r>
      <w:r w:rsidR="00630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характера.</w:t>
      </w:r>
    </w:p>
    <w:p w:rsidR="006549E0" w:rsidRDefault="006549E0" w:rsidP="00C50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49E0" w:rsidRPr="006549E0" w:rsidRDefault="006549E0" w:rsidP="00C5069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6549E0">
        <w:rPr>
          <w:rFonts w:ascii="Times New Roman" w:eastAsiaTheme="minorEastAsia" w:hAnsi="Times New Roman"/>
          <w:b/>
          <w:sz w:val="28"/>
          <w:lang w:eastAsia="ru-RU"/>
        </w:rPr>
        <w:t>Таблица тематического распределения количества часов</w:t>
      </w:r>
    </w:p>
    <w:tbl>
      <w:tblPr>
        <w:tblStyle w:val="a6"/>
        <w:tblW w:w="4944" w:type="pct"/>
        <w:tblLook w:val="04A0" w:firstRow="1" w:lastRow="0" w:firstColumn="1" w:lastColumn="0" w:noHBand="0" w:noVBand="1"/>
      </w:tblPr>
      <w:tblGrid>
        <w:gridCol w:w="935"/>
        <w:gridCol w:w="3913"/>
        <w:gridCol w:w="923"/>
        <w:gridCol w:w="923"/>
        <w:gridCol w:w="923"/>
        <w:gridCol w:w="923"/>
        <w:gridCol w:w="923"/>
      </w:tblGrid>
      <w:tr w:rsidR="00044A1E" w:rsidTr="00E7643A">
        <w:tc>
          <w:tcPr>
            <w:tcW w:w="494" w:type="pct"/>
            <w:vMerge w:val="restart"/>
          </w:tcPr>
          <w:p w:rsidR="00044A1E" w:rsidRPr="003B7353" w:rsidRDefault="00044A1E" w:rsidP="00C50696">
            <w:pPr>
              <w:ind w:left="318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44A1E" w:rsidRPr="003B7353" w:rsidRDefault="00044A1E" w:rsidP="00C50696">
            <w:pPr>
              <w:ind w:left="318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8" w:type="pct"/>
            <w:vMerge w:val="restart"/>
            <w:vAlign w:val="center"/>
          </w:tcPr>
          <w:p w:rsidR="00044A1E" w:rsidRPr="003B7353" w:rsidRDefault="00044A1E" w:rsidP="00C50696">
            <w:pPr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38" w:type="pct"/>
            <w:gridSpan w:val="5"/>
            <w:vAlign w:val="center"/>
          </w:tcPr>
          <w:p w:rsidR="00044A1E" w:rsidRPr="003B7353" w:rsidRDefault="00044A1E" w:rsidP="00C50696">
            <w:pPr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044A1E" w:rsidTr="00E7643A">
        <w:tc>
          <w:tcPr>
            <w:tcW w:w="494" w:type="pct"/>
            <w:vMerge/>
          </w:tcPr>
          <w:p w:rsidR="00044A1E" w:rsidRPr="003B7353" w:rsidRDefault="00044A1E" w:rsidP="00C50696">
            <w:pPr>
              <w:ind w:left="318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68" w:type="pct"/>
            <w:vMerge/>
            <w:vAlign w:val="center"/>
          </w:tcPr>
          <w:p w:rsidR="00044A1E" w:rsidRPr="003B7353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  <w:vAlign w:val="center"/>
          </w:tcPr>
          <w:p w:rsidR="00044A1E" w:rsidRPr="003B7353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88" w:type="pct"/>
            <w:vAlign w:val="center"/>
          </w:tcPr>
          <w:p w:rsidR="00044A1E" w:rsidRPr="003B7353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88" w:type="pct"/>
            <w:vAlign w:val="center"/>
          </w:tcPr>
          <w:p w:rsidR="00044A1E" w:rsidRPr="003B7353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88" w:type="pct"/>
          </w:tcPr>
          <w:p w:rsidR="00044A1E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88" w:type="pct"/>
          </w:tcPr>
          <w:p w:rsidR="00044A1E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E7643A" w:rsidTr="00E7643A">
        <w:tc>
          <w:tcPr>
            <w:tcW w:w="494" w:type="pct"/>
            <w:vMerge w:val="restart"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3B7353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Моя семья.</w:t>
            </w:r>
            <w:r w:rsidR="006308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Мои друзья.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88" w:type="pct"/>
          </w:tcPr>
          <w:p w:rsidR="00E7643A" w:rsidRPr="0002704B" w:rsidRDefault="00E7643A" w:rsidP="00B72A2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A741C6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8" w:type="pct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7643A" w:rsidTr="00E7643A">
        <w:tc>
          <w:tcPr>
            <w:tcW w:w="494" w:type="pct"/>
            <w:vMerge/>
          </w:tcPr>
          <w:p w:rsidR="00E7643A" w:rsidRPr="00F40F18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F40F18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F1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F40F18">
              <w:rPr>
                <w:rFonts w:ascii="Times New Roman" w:eastAsia="Times New Roman" w:hAnsi="Times New Roman"/>
                <w:sz w:val="28"/>
                <w:szCs w:val="28"/>
              </w:rPr>
              <w:t>Мои друзья и совместное время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40F18">
              <w:rPr>
                <w:rFonts w:ascii="Times New Roman" w:eastAsia="Times New Roman" w:hAnsi="Times New Roman"/>
                <w:sz w:val="28"/>
                <w:szCs w:val="28"/>
              </w:rPr>
              <w:t>препровождение. Друг по переписке.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F40F18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137DA8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1.2.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Черты характера. Внешность.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137DA8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1.3.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 xml:space="preserve">Одежда. </w:t>
            </w:r>
            <w:r w:rsidRPr="00620567">
              <w:rPr>
                <w:rFonts w:ascii="Times New Roman" w:eastAsia="Times New Roman" w:hAnsi="Times New Roman"/>
                <w:bCs/>
                <w:sz w:val="28"/>
                <w:szCs w:val="28"/>
              </w:rPr>
              <w:t>Мода.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 xml:space="preserve">Модные тенденции. 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1.4.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Взаимоотношения в семье. Совместные занятия семьи.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1.5.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Дом/квартира.</w:t>
            </w:r>
            <w:r w:rsidR="0063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Разновидности домов. Комната, предметы мебели, предм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еты интерьера. Работа по дому.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ind w:left="3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1.6.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Магазины и покупки.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A741C6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7643A" w:rsidRPr="00137DA8" w:rsidTr="00E7643A">
        <w:tc>
          <w:tcPr>
            <w:tcW w:w="494" w:type="pct"/>
            <w:vMerge w:val="restart"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Свободное время.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88" w:type="pct"/>
          </w:tcPr>
          <w:p w:rsidR="00E7643A" w:rsidRPr="0002704B" w:rsidRDefault="00C13278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88" w:type="pct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2.1. </w:t>
            </w:r>
            <w:r w:rsidRPr="00620567">
              <w:rPr>
                <w:rFonts w:ascii="Times New Roman" w:eastAsia="Times New Roman" w:hAnsi="Times New Roman"/>
                <w:iCs/>
                <w:sz w:val="28"/>
                <w:szCs w:val="28"/>
              </w:rPr>
              <w:t>Виды отдыха. Путешествия и туризм.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 xml:space="preserve"> Каникулы.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2.2.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 xml:space="preserve">Любимые занятия в свободное время. </w:t>
            </w:r>
            <w:r w:rsidRPr="0062056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Музей, посещение музея.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Поход в парк/зоопарк.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137DA8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2.3.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Чтение:</w:t>
            </w:r>
            <w:r w:rsidR="00B72A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знаменитые писатели и их произведения, литературные жанры, предпочтения подростков в чтении.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137DA8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2.4. </w:t>
            </w:r>
            <w:r w:rsidRPr="00620567">
              <w:rPr>
                <w:rFonts w:ascii="Times New Roman" w:eastAsia="Times New Roman" w:hAnsi="Times New Roman"/>
                <w:iCs/>
                <w:sz w:val="28"/>
                <w:szCs w:val="28"/>
              </w:rPr>
              <w:t>Театр, посещение театра.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2.5.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Музыка и музыкальная культура: знаменитые композиторы и их произведения, популярные исп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олнители, музыкальные стили. 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E7643A" w:rsidRPr="00137DA8" w:rsidTr="00E7643A">
        <w:tc>
          <w:tcPr>
            <w:tcW w:w="494" w:type="pct"/>
            <w:vMerge w:val="restart"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567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Здоровый образ жизни. Спорт.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</w:tcPr>
          <w:p w:rsidR="00E7643A" w:rsidRPr="0002704B" w:rsidRDefault="0057636E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3.1.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Здоровые привычки/правильное питание.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8D57F0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3.2.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Виды спорта. Занятия спортом. Любимый вид спорта.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3.3.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Олимпийские игры.</w:t>
            </w:r>
            <w:r w:rsidR="00B72A2D">
              <w:rPr>
                <w:rFonts w:ascii="Times New Roman" w:eastAsia="Times New Roman" w:hAnsi="Times New Roman"/>
                <w:sz w:val="28"/>
                <w:szCs w:val="28"/>
              </w:rPr>
              <w:t xml:space="preserve"> Параол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импийские игры.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 w:val="restart"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8D57F0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sz w:val="28"/>
                <w:szCs w:val="28"/>
              </w:rPr>
              <w:t>Школа.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8" w:type="pct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8" w:type="pct"/>
          </w:tcPr>
          <w:p w:rsidR="00E7643A" w:rsidRPr="0002704B" w:rsidRDefault="0057636E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8D57F0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4.1.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Типы школ в Британии, США и России, сходства и различия в системах образования.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8D57F0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4.2.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Школьные предметы. Внеклассные мероприятия.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8D57F0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4.3.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Международные школьные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проекты и международный обмен.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7643A" w:rsidRPr="00137DA8" w:rsidTr="00E7643A">
        <w:tc>
          <w:tcPr>
            <w:tcW w:w="494" w:type="pct"/>
            <w:vMerge w:val="restart"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8D57F0" w:rsidRDefault="00E7643A" w:rsidP="00C50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Выбор профессии.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</w:tcPr>
          <w:p w:rsidR="00E7643A" w:rsidRPr="0002704B" w:rsidRDefault="0057636E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8D57F0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5.1 </w:t>
            </w:r>
            <w:proofErr w:type="spellStart"/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Послешкольное</w:t>
            </w:r>
            <w:proofErr w:type="spellEnd"/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образование. Выбор профессии и планы на будущее.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8D57F0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5.2.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подростков.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 и обучение за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рубежом.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7643A" w:rsidRPr="00137DA8" w:rsidTr="00E7643A">
        <w:tc>
          <w:tcPr>
            <w:tcW w:w="494" w:type="pct"/>
            <w:vMerge w:val="restart"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Путешествия. О</w:t>
            </w:r>
            <w:r w:rsidRPr="00620567">
              <w:rPr>
                <w:rFonts w:ascii="Times New Roman" w:eastAsia="Times New Roman" w:hAnsi="Times New Roman"/>
                <w:b/>
                <w:sz w:val="28"/>
                <w:szCs w:val="28"/>
              </w:rPr>
              <w:t>кружающий мир.</w:t>
            </w:r>
          </w:p>
          <w:p w:rsidR="00E7643A" w:rsidRPr="00F40F18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F1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F40F18">
              <w:rPr>
                <w:rFonts w:ascii="Times New Roman" w:eastAsia="Times New Roman" w:hAnsi="Times New Roman"/>
                <w:sz w:val="28"/>
                <w:szCs w:val="28"/>
              </w:rPr>
              <w:t>Погода. Любимое время года.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</w:tcPr>
          <w:p w:rsidR="00E7643A" w:rsidRPr="0002704B" w:rsidRDefault="00C13278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6.2.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Природа. Проблемы экологии. Защита окружающей среды. Национальные парки и заповедники.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8D57F0" w:rsidRDefault="00E7643A" w:rsidP="00C5069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6.3.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Благотворительные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организации и их деятельность.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C13278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7643A" w:rsidRPr="00137DA8" w:rsidTr="00E7643A">
        <w:tc>
          <w:tcPr>
            <w:tcW w:w="494" w:type="pct"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Default="00E7643A" w:rsidP="00C5069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20567">
              <w:rPr>
                <w:rFonts w:ascii="Times New Roman" w:eastAsia="Times New Roman" w:hAnsi="Times New Roman"/>
                <w:b/>
                <w:sz w:val="28"/>
                <w:szCs w:val="28"/>
              </w:rPr>
              <w:t>Средства массовой информации.</w:t>
            </w:r>
          </w:p>
          <w:p w:rsidR="00E7643A" w:rsidRPr="00A60FFD" w:rsidRDefault="00E7643A" w:rsidP="00A60FFD">
            <w:pPr>
              <w:pStyle w:val="a5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F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Пресса,</w:t>
            </w:r>
            <w:r w:rsidRPr="00A60FFD">
              <w:rPr>
                <w:rFonts w:ascii="Times New Roman" w:eastAsia="Times New Roman" w:hAnsi="Times New Roman"/>
                <w:sz w:val="28"/>
                <w:szCs w:val="28"/>
              </w:rPr>
              <w:t xml:space="preserve"> радио, телевидение и Интернет. </w:t>
            </w:r>
          </w:p>
          <w:p w:rsidR="00A60FFD" w:rsidRPr="00A60FFD" w:rsidRDefault="00A60FFD" w:rsidP="00A60FFD">
            <w:pPr>
              <w:pStyle w:val="a5"/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</w:tcPr>
          <w:p w:rsidR="00B72A2D" w:rsidRDefault="00A60FFD" w:rsidP="00A60F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  <w:p w:rsidR="00B72A2D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A2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60FFD" w:rsidRDefault="00A60FF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60FFD" w:rsidRPr="00B72A2D" w:rsidRDefault="00A60FF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7643A" w:rsidRPr="00137DA8" w:rsidTr="00E7643A">
        <w:tc>
          <w:tcPr>
            <w:tcW w:w="494" w:type="pct"/>
            <w:vMerge w:val="restart"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451DD5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567">
              <w:rPr>
                <w:rFonts w:ascii="Times New Roman" w:eastAsia="Times New Roman" w:hAnsi="Times New Roman"/>
                <w:b/>
                <w:sz w:val="28"/>
                <w:szCs w:val="28"/>
              </w:rPr>
              <w:t>Страны изучаемого языка и родная страна.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8" w:type="pct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488" w:type="pct"/>
          </w:tcPr>
          <w:p w:rsidR="00E7643A" w:rsidRPr="0002704B" w:rsidRDefault="00E7643A" w:rsidP="00B72A2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B72A2D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8" w:type="pct"/>
          </w:tcPr>
          <w:p w:rsidR="00E7643A" w:rsidRPr="0002704B" w:rsidRDefault="00E7643A" w:rsidP="00B72A2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B72A2D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451DD5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8.1.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Географическое положение, население. Столицы и крупные города. Достопримечательности.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B72A2D">
            <w:pPr>
              <w:spacing w:line="6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B72A2D">
            <w:pPr>
              <w:spacing w:line="6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B72A2D">
            <w:pPr>
              <w:spacing w:line="6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" w:type="pct"/>
          </w:tcPr>
          <w:p w:rsidR="00E7643A" w:rsidRDefault="00E7643A" w:rsidP="00B72A2D">
            <w:pPr>
              <w:spacing w:line="60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2A2D" w:rsidRPr="0002704B" w:rsidRDefault="00B72A2D" w:rsidP="00B72A2D">
            <w:pPr>
              <w:spacing w:line="6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8" w:type="pct"/>
          </w:tcPr>
          <w:p w:rsidR="00E7643A" w:rsidRDefault="00E7643A" w:rsidP="00B72A2D">
            <w:pPr>
              <w:spacing w:line="6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2A2D" w:rsidRPr="0002704B" w:rsidRDefault="00B72A2D" w:rsidP="00B72A2D">
            <w:pPr>
              <w:spacing w:line="6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451DD5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8.2.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 xml:space="preserve">Национальные праздники и знаменательные даты. 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8.3.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 xml:space="preserve">Выдающиеся люди и их вклад в науку и мировую культуру. </w:t>
            </w:r>
          </w:p>
          <w:p w:rsidR="00E7643A" w:rsidRPr="00451DD5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8.4.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Pr="00620567" w:rsidRDefault="00E7643A" w:rsidP="00C50696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8.5.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Языки, роль английского /русского языка в мире.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E7643A" w:rsidRPr="00137DA8" w:rsidTr="00E7643A">
        <w:tc>
          <w:tcPr>
            <w:tcW w:w="494" w:type="pct"/>
            <w:vMerge/>
          </w:tcPr>
          <w:p w:rsidR="00E7643A" w:rsidRPr="00B705E5" w:rsidRDefault="00E7643A" w:rsidP="00C50696">
            <w:pPr>
              <w:pStyle w:val="a5"/>
              <w:numPr>
                <w:ilvl w:val="0"/>
                <w:numId w:val="14"/>
              </w:numPr>
              <w:ind w:left="31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</w:tcPr>
          <w:p w:rsidR="00E7643A" w:rsidRDefault="00E7643A" w:rsidP="00C50696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8.6. </w:t>
            </w:r>
            <w:r w:rsidRPr="00620567">
              <w:rPr>
                <w:rFonts w:ascii="Times New Roman" w:eastAsia="Times New Roman" w:hAnsi="Times New Roman"/>
                <w:sz w:val="28"/>
                <w:szCs w:val="28"/>
              </w:rPr>
              <w:t>Обычаи и традиции.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704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bottom"/>
          </w:tcPr>
          <w:p w:rsidR="00E7643A" w:rsidRPr="0002704B" w:rsidRDefault="00B72A2D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  <w:vAlign w:val="bottom"/>
          </w:tcPr>
          <w:p w:rsidR="00E7643A" w:rsidRPr="0002704B" w:rsidRDefault="00E7643A" w:rsidP="00E351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4A1E" w:rsidRPr="007B22A8" w:rsidTr="00E7643A">
        <w:tc>
          <w:tcPr>
            <w:tcW w:w="2562" w:type="pct"/>
            <w:gridSpan w:val="2"/>
          </w:tcPr>
          <w:p w:rsidR="00044A1E" w:rsidRPr="007B22A8" w:rsidRDefault="00044A1E" w:rsidP="00C50696">
            <w:pPr>
              <w:ind w:left="318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2A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8" w:type="pct"/>
            <w:vAlign w:val="bottom"/>
          </w:tcPr>
          <w:p w:rsidR="00044A1E" w:rsidRPr="007B22A8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488" w:type="pct"/>
            <w:vAlign w:val="bottom"/>
          </w:tcPr>
          <w:p w:rsidR="00044A1E" w:rsidRPr="007B22A8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488" w:type="pct"/>
            <w:vAlign w:val="bottom"/>
          </w:tcPr>
          <w:p w:rsidR="00044A1E" w:rsidRPr="007B22A8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488" w:type="pct"/>
          </w:tcPr>
          <w:p w:rsidR="00044A1E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488" w:type="pct"/>
          </w:tcPr>
          <w:p w:rsidR="00044A1E" w:rsidRDefault="00044A1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7F792B" w:rsidRDefault="007F792B" w:rsidP="00C5069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A0F" w:rsidRDefault="002B4A0F" w:rsidP="00C50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696" w:rsidRPr="00C50696" w:rsidRDefault="00C50696" w:rsidP="00C506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6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851"/>
        <w:gridCol w:w="850"/>
      </w:tblGrid>
      <w:tr w:rsidR="00C50696" w:rsidRPr="00C50696" w:rsidTr="00C50696">
        <w:tc>
          <w:tcPr>
            <w:tcW w:w="4928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both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850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34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34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</w:tcPr>
          <w:p w:rsidR="00C50696" w:rsidRPr="00C50696" w:rsidRDefault="00C50696" w:rsidP="00C50696">
            <w:pPr>
              <w:spacing w:after="160" w:line="240" w:lineRule="auto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34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C50696" w:rsidRPr="00C50696" w:rsidTr="00C50696">
        <w:tc>
          <w:tcPr>
            <w:tcW w:w="4928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both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proofErr w:type="spellStart"/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50696" w:rsidRPr="00C50696" w:rsidTr="00C50696">
        <w:tc>
          <w:tcPr>
            <w:tcW w:w="4928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both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Контроль навыков чтения</w:t>
            </w:r>
          </w:p>
        </w:tc>
        <w:tc>
          <w:tcPr>
            <w:tcW w:w="850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50696" w:rsidRPr="00C50696" w:rsidTr="00C50696">
        <w:tc>
          <w:tcPr>
            <w:tcW w:w="4928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both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Контроль навыков письма</w:t>
            </w:r>
          </w:p>
        </w:tc>
        <w:tc>
          <w:tcPr>
            <w:tcW w:w="850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50696" w:rsidRPr="00C50696" w:rsidTr="00C50696">
        <w:tc>
          <w:tcPr>
            <w:tcW w:w="4928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both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Контроль навыков устной речи</w:t>
            </w:r>
          </w:p>
        </w:tc>
        <w:tc>
          <w:tcPr>
            <w:tcW w:w="850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center"/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50696" w:rsidRPr="00C50696" w:rsidTr="00C50696">
        <w:tc>
          <w:tcPr>
            <w:tcW w:w="4928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567"/>
              <w:jc w:val="both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186"/>
              <w:jc w:val="center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50696" w:rsidRPr="00C50696" w:rsidRDefault="00C50696" w:rsidP="00C50696">
            <w:pPr>
              <w:spacing w:after="160" w:line="240" w:lineRule="auto"/>
              <w:ind w:firstLine="113"/>
              <w:jc w:val="center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34"/>
              <w:jc w:val="center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C50696" w:rsidRPr="00C50696" w:rsidRDefault="00C50696" w:rsidP="00C50696">
            <w:pPr>
              <w:spacing w:after="160" w:line="240" w:lineRule="auto"/>
              <w:ind w:firstLine="34"/>
              <w:jc w:val="center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C50696" w:rsidRPr="00C50696" w:rsidRDefault="00C50696" w:rsidP="00C50696">
            <w:pPr>
              <w:spacing w:after="160" w:line="240" w:lineRule="auto"/>
              <w:ind w:firstLine="34"/>
              <w:jc w:val="center"/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</w:pPr>
            <w:r w:rsidRPr="00C50696">
              <w:rPr>
                <w:rFonts w:ascii="Times New Roman" w:eastAsia="Constantia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EE094D" w:rsidRDefault="00EE094D" w:rsidP="00C50696">
      <w:pPr>
        <w:spacing w:after="0" w:line="240" w:lineRule="auto"/>
        <w:jc w:val="both"/>
        <w:rPr>
          <w:rFonts w:ascii="Arial Black" w:eastAsia="Times New Roman" w:hAnsi="Arial Black" w:cs="Arial Black"/>
          <w:b/>
          <w:bCs/>
          <w:sz w:val="28"/>
          <w:szCs w:val="28"/>
          <w:lang w:eastAsia="ru-RU"/>
        </w:rPr>
      </w:pPr>
    </w:p>
    <w:p w:rsidR="00C50696" w:rsidRDefault="00C50696" w:rsidP="00C5069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проектной деятельности обучающихся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C50696" w:rsidRPr="003B7353" w:rsidTr="00C50696">
        <w:trPr>
          <w:trHeight w:val="764"/>
        </w:trPr>
        <w:tc>
          <w:tcPr>
            <w:tcW w:w="675" w:type="dxa"/>
            <w:vAlign w:val="center"/>
          </w:tcPr>
          <w:p w:rsidR="00C50696" w:rsidRPr="003B7353" w:rsidRDefault="00C50696" w:rsidP="003030B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C50696" w:rsidRPr="003B7353" w:rsidRDefault="00C50696" w:rsidP="003030B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C50696" w:rsidRPr="003B7353" w:rsidRDefault="00C50696" w:rsidP="003030B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096" w:type="dxa"/>
          </w:tcPr>
          <w:p w:rsidR="00C50696" w:rsidRDefault="00C50696" w:rsidP="003030B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Примерные темы </w:t>
            </w:r>
          </w:p>
          <w:p w:rsidR="00C50696" w:rsidRPr="003B7353" w:rsidRDefault="00C50696" w:rsidP="003030B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проектной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C50696" w:rsidRPr="003B7353" w:rsidTr="00C50696">
        <w:tc>
          <w:tcPr>
            <w:tcW w:w="675" w:type="dxa"/>
          </w:tcPr>
          <w:p w:rsidR="00C50696" w:rsidRPr="00B705E5" w:rsidRDefault="00C50696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696" w:rsidRPr="003B7353" w:rsidRDefault="003030B0" w:rsidP="003030B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6096" w:type="dxa"/>
          </w:tcPr>
          <w:p w:rsidR="00307265" w:rsidRPr="00307265" w:rsidRDefault="003030B0" w:rsidP="00D50C27">
            <w:pPr>
              <w:pStyle w:val="ae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sz w:val="28"/>
                <w:szCs w:val="28"/>
              </w:rPr>
              <w:t>Моя семья</w:t>
            </w:r>
            <w:r w:rsidR="00307265"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307265" w:rsidRPr="00307265" w:rsidRDefault="00307265" w:rsidP="00D50C27">
            <w:pPr>
              <w:pStyle w:val="ae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Мой любимый наряд</w:t>
            </w:r>
          </w:p>
          <w:p w:rsidR="00C50696" w:rsidRPr="00307265" w:rsidRDefault="00307265" w:rsidP="00D50C27">
            <w:pPr>
              <w:pStyle w:val="ae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sz w:val="28"/>
                <w:szCs w:val="28"/>
              </w:rPr>
              <w:t>Необычные семьи</w:t>
            </w:r>
          </w:p>
          <w:p w:rsidR="00307265" w:rsidRPr="00307265" w:rsidRDefault="00307265" w:rsidP="00D50C27">
            <w:pPr>
              <w:pStyle w:val="ae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sz w:val="28"/>
                <w:szCs w:val="28"/>
              </w:rPr>
              <w:t>Шопинг</w:t>
            </w:r>
          </w:p>
        </w:tc>
      </w:tr>
      <w:tr w:rsidR="00C50696" w:rsidRPr="00137DA8" w:rsidTr="00C50696">
        <w:tc>
          <w:tcPr>
            <w:tcW w:w="675" w:type="dxa"/>
          </w:tcPr>
          <w:p w:rsidR="00C50696" w:rsidRPr="00B705E5" w:rsidRDefault="00C50696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696" w:rsidRPr="00137DA8" w:rsidRDefault="003030B0" w:rsidP="003030B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Мои друзья</w:t>
            </w:r>
          </w:p>
        </w:tc>
        <w:tc>
          <w:tcPr>
            <w:tcW w:w="6096" w:type="dxa"/>
          </w:tcPr>
          <w:p w:rsidR="003030B0" w:rsidRPr="00307265" w:rsidRDefault="003030B0" w:rsidP="00D50C27">
            <w:pPr>
              <w:pStyle w:val="ae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Мой лучший друг</w:t>
            </w:r>
          </w:p>
          <w:p w:rsidR="003030B0" w:rsidRPr="00307265" w:rsidRDefault="003030B0" w:rsidP="00D50C27">
            <w:pPr>
              <w:pStyle w:val="ae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Письмо зарубежному другу</w:t>
            </w:r>
          </w:p>
          <w:p w:rsidR="003030B0" w:rsidRPr="00307265" w:rsidRDefault="003030B0" w:rsidP="00D50C27">
            <w:pPr>
              <w:pStyle w:val="ae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Открытка зарубежному другу</w:t>
            </w:r>
          </w:p>
          <w:p w:rsidR="00C50696" w:rsidRPr="00307265" w:rsidRDefault="003030B0" w:rsidP="00D50C27">
            <w:pPr>
              <w:pStyle w:val="ae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Как добраться к другу на вечеринку</w:t>
            </w:r>
          </w:p>
        </w:tc>
      </w:tr>
      <w:tr w:rsidR="00C50696" w:rsidTr="00C50696">
        <w:tc>
          <w:tcPr>
            <w:tcW w:w="675" w:type="dxa"/>
          </w:tcPr>
          <w:p w:rsidR="00C50696" w:rsidRPr="00B705E5" w:rsidRDefault="00C50696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696" w:rsidRDefault="003030B0" w:rsidP="003030B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Свободное время</w:t>
            </w:r>
          </w:p>
        </w:tc>
        <w:tc>
          <w:tcPr>
            <w:tcW w:w="6096" w:type="dxa"/>
          </w:tcPr>
          <w:p w:rsidR="003030B0" w:rsidRPr="00307265" w:rsidRDefault="003030B0" w:rsidP="00D50C27">
            <w:pPr>
              <w:pStyle w:val="a5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Мой любимый актер</w:t>
            </w:r>
          </w:p>
          <w:p w:rsidR="00C50696" w:rsidRPr="00307265" w:rsidRDefault="003030B0" w:rsidP="00D50C27">
            <w:pPr>
              <w:pStyle w:val="a5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Хобби</w:t>
            </w:r>
          </w:p>
          <w:p w:rsidR="00C50696" w:rsidRPr="00307265" w:rsidRDefault="00C50696" w:rsidP="00D50C27">
            <w:pPr>
              <w:pStyle w:val="a5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Каникулы</w:t>
            </w:r>
          </w:p>
          <w:p w:rsidR="00307265" w:rsidRPr="00307265" w:rsidRDefault="00307265" w:rsidP="00D50C27">
            <w:pPr>
              <w:pStyle w:val="a5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Книжный обзор</w:t>
            </w:r>
          </w:p>
        </w:tc>
      </w:tr>
      <w:tr w:rsidR="00C50696" w:rsidRPr="008D57F0" w:rsidTr="00C50696">
        <w:tc>
          <w:tcPr>
            <w:tcW w:w="675" w:type="dxa"/>
          </w:tcPr>
          <w:p w:rsidR="00C50696" w:rsidRPr="00B705E5" w:rsidRDefault="00C50696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696" w:rsidRPr="008D57F0" w:rsidRDefault="003030B0" w:rsidP="003030B0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Здоровый образ жизни</w:t>
            </w:r>
            <w:r w:rsidR="00C50696"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C50696" w:rsidRPr="00307265" w:rsidRDefault="003030B0" w:rsidP="00D50C27">
            <w:pPr>
              <w:pStyle w:val="ae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Любимое животное</w:t>
            </w:r>
          </w:p>
          <w:p w:rsidR="003030B0" w:rsidRPr="00307265" w:rsidRDefault="003030B0" w:rsidP="00D50C27">
            <w:pPr>
              <w:pStyle w:val="ae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Зоопарк</w:t>
            </w:r>
          </w:p>
          <w:p w:rsidR="00307265" w:rsidRPr="00307265" w:rsidRDefault="00307265" w:rsidP="00D50C27">
            <w:pPr>
              <w:pStyle w:val="ae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Праздничные блюда</w:t>
            </w:r>
          </w:p>
          <w:p w:rsidR="00307265" w:rsidRPr="00307265" w:rsidRDefault="00307265" w:rsidP="00D50C27">
            <w:pPr>
              <w:pStyle w:val="ae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Меню на день</w:t>
            </w:r>
          </w:p>
          <w:p w:rsidR="00307265" w:rsidRPr="00307265" w:rsidRDefault="00307265" w:rsidP="00D50C27">
            <w:pPr>
              <w:pStyle w:val="ae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Плохие и хорошие привычки</w:t>
            </w:r>
          </w:p>
          <w:p w:rsidR="00307265" w:rsidRPr="00307265" w:rsidRDefault="00307265" w:rsidP="00D50C27">
            <w:pPr>
              <w:pStyle w:val="ae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«Здоровый» холодильник</w:t>
            </w:r>
          </w:p>
        </w:tc>
      </w:tr>
      <w:tr w:rsidR="00C50696" w:rsidRPr="008D57F0" w:rsidTr="00C50696">
        <w:tc>
          <w:tcPr>
            <w:tcW w:w="675" w:type="dxa"/>
          </w:tcPr>
          <w:p w:rsidR="00C50696" w:rsidRPr="00B705E5" w:rsidRDefault="00C50696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696" w:rsidRPr="008D57F0" w:rsidRDefault="003030B0" w:rsidP="003030B0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Спорт</w:t>
            </w:r>
          </w:p>
        </w:tc>
        <w:tc>
          <w:tcPr>
            <w:tcW w:w="6096" w:type="dxa"/>
          </w:tcPr>
          <w:p w:rsidR="003030B0" w:rsidRPr="00307265" w:rsidRDefault="003030B0" w:rsidP="00D50C27">
            <w:pPr>
              <w:pStyle w:val="a5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Олимпийские и </w:t>
            </w:r>
            <w:proofErr w:type="spellStart"/>
            <w:r w:rsidRPr="0030726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паралимпийские</w:t>
            </w:r>
            <w:proofErr w:type="spellEnd"/>
            <w:r w:rsidRPr="0030726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игры</w:t>
            </w:r>
          </w:p>
          <w:p w:rsidR="00C50696" w:rsidRPr="00307265" w:rsidRDefault="003030B0" w:rsidP="00D50C27">
            <w:pPr>
              <w:pStyle w:val="a5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Любимый вид спорта</w:t>
            </w:r>
          </w:p>
        </w:tc>
      </w:tr>
      <w:tr w:rsidR="00C50696" w:rsidRPr="008D57F0" w:rsidTr="00C50696">
        <w:tc>
          <w:tcPr>
            <w:tcW w:w="675" w:type="dxa"/>
          </w:tcPr>
          <w:p w:rsidR="00C50696" w:rsidRPr="00B705E5" w:rsidRDefault="00C50696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696" w:rsidRPr="008D57F0" w:rsidRDefault="003030B0" w:rsidP="003030B0">
            <w:pPr>
              <w:pStyle w:val="ae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Школа</w:t>
            </w:r>
            <w:r w:rsidR="00C50696"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030B0" w:rsidRPr="00307265" w:rsidRDefault="003030B0" w:rsidP="00D50C27">
            <w:pPr>
              <w:pStyle w:val="ae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Моя классная комната</w:t>
            </w:r>
          </w:p>
          <w:p w:rsidR="003030B0" w:rsidRPr="00307265" w:rsidRDefault="003030B0" w:rsidP="00D50C27">
            <w:pPr>
              <w:pStyle w:val="ae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Мое расписание уроков</w:t>
            </w:r>
          </w:p>
          <w:p w:rsidR="003030B0" w:rsidRPr="00307265" w:rsidRDefault="003030B0" w:rsidP="00D50C27">
            <w:pPr>
              <w:pStyle w:val="ae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Какие привычки побороть, чтобы повысить успеваемость в школе</w:t>
            </w:r>
          </w:p>
          <w:p w:rsidR="00C50696" w:rsidRPr="00307265" w:rsidRDefault="003030B0" w:rsidP="00D50C27">
            <w:pPr>
              <w:pStyle w:val="ae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Кружки, которые я посещаю</w:t>
            </w: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3030B0" w:rsidRPr="008D57F0" w:rsidTr="00C50696">
        <w:tc>
          <w:tcPr>
            <w:tcW w:w="675" w:type="dxa"/>
          </w:tcPr>
          <w:p w:rsidR="003030B0" w:rsidRPr="00B705E5" w:rsidRDefault="003030B0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30B0" w:rsidRDefault="003030B0" w:rsidP="003030B0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Выбор профессии</w:t>
            </w:r>
          </w:p>
        </w:tc>
        <w:tc>
          <w:tcPr>
            <w:tcW w:w="6096" w:type="dxa"/>
          </w:tcPr>
          <w:p w:rsidR="003030B0" w:rsidRPr="00307265" w:rsidRDefault="00307265" w:rsidP="00D50C27">
            <w:pPr>
              <w:pStyle w:val="ae"/>
              <w:numPr>
                <w:ilvl w:val="0"/>
                <w:numId w:val="71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Моя будущая профессия</w:t>
            </w:r>
          </w:p>
        </w:tc>
      </w:tr>
      <w:tr w:rsidR="003030B0" w:rsidRPr="008D57F0" w:rsidTr="00C50696">
        <w:tc>
          <w:tcPr>
            <w:tcW w:w="675" w:type="dxa"/>
          </w:tcPr>
          <w:p w:rsidR="003030B0" w:rsidRPr="00B705E5" w:rsidRDefault="003030B0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30B0" w:rsidRDefault="003030B0" w:rsidP="003030B0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Путешествия</w:t>
            </w:r>
          </w:p>
        </w:tc>
        <w:tc>
          <w:tcPr>
            <w:tcW w:w="6096" w:type="dxa"/>
          </w:tcPr>
          <w:p w:rsidR="003030B0" w:rsidRPr="00307265" w:rsidRDefault="00307265" w:rsidP="00D50C27">
            <w:pPr>
              <w:pStyle w:val="ae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Погода и одежда</w:t>
            </w:r>
          </w:p>
        </w:tc>
      </w:tr>
      <w:tr w:rsidR="003030B0" w:rsidRPr="008D57F0" w:rsidTr="00C50696">
        <w:tc>
          <w:tcPr>
            <w:tcW w:w="675" w:type="dxa"/>
          </w:tcPr>
          <w:p w:rsidR="003030B0" w:rsidRPr="00B705E5" w:rsidRDefault="003030B0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30B0" w:rsidRDefault="003030B0" w:rsidP="003030B0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096" w:type="dxa"/>
          </w:tcPr>
          <w:p w:rsidR="003030B0" w:rsidRPr="00307265" w:rsidRDefault="00307265" w:rsidP="00D50C27">
            <w:pPr>
              <w:pStyle w:val="ae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072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ТВ-программа</w:t>
            </w:r>
          </w:p>
        </w:tc>
      </w:tr>
      <w:tr w:rsidR="00C50696" w:rsidRPr="008D57F0" w:rsidTr="00C50696">
        <w:tc>
          <w:tcPr>
            <w:tcW w:w="675" w:type="dxa"/>
          </w:tcPr>
          <w:p w:rsidR="00C50696" w:rsidRPr="00B705E5" w:rsidRDefault="00C50696" w:rsidP="00D50C27">
            <w:pPr>
              <w:pStyle w:val="a5"/>
              <w:numPr>
                <w:ilvl w:val="0"/>
                <w:numId w:val="68"/>
              </w:num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0696" w:rsidRPr="008D57F0" w:rsidRDefault="00C50696" w:rsidP="003030B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7F0">
              <w:rPr>
                <w:rFonts w:ascii="Times New Roman" w:eastAsia="Times New Roman" w:hAnsi="Times New Roman"/>
                <w:b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6096" w:type="dxa"/>
          </w:tcPr>
          <w:p w:rsidR="003030B0" w:rsidRPr="00307265" w:rsidRDefault="003030B0" w:rsidP="00D50C27">
            <w:pPr>
              <w:pStyle w:val="a5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265">
              <w:rPr>
                <w:rFonts w:ascii="Times New Roman" w:eastAsia="Times New Roman" w:hAnsi="Times New Roman"/>
                <w:sz w:val="28"/>
                <w:szCs w:val="28"/>
              </w:rPr>
              <w:t>Чем знаменита твоя страна?</w:t>
            </w:r>
          </w:p>
          <w:p w:rsidR="00C50696" w:rsidRPr="00307265" w:rsidRDefault="00C50696" w:rsidP="00D50C27">
            <w:pPr>
              <w:pStyle w:val="a5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265">
              <w:rPr>
                <w:rFonts w:ascii="Times New Roman" w:eastAsia="Times New Roman" w:hAnsi="Times New Roman"/>
                <w:sz w:val="28"/>
                <w:szCs w:val="28"/>
              </w:rPr>
              <w:t>Визитная карточка страны</w:t>
            </w:r>
          </w:p>
          <w:p w:rsidR="00C50696" w:rsidRPr="00307265" w:rsidRDefault="003030B0" w:rsidP="00D50C27">
            <w:pPr>
              <w:pStyle w:val="a5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265">
              <w:rPr>
                <w:rFonts w:ascii="Times New Roman" w:eastAsia="Times New Roman" w:hAnsi="Times New Roman"/>
                <w:sz w:val="28"/>
                <w:szCs w:val="28"/>
              </w:rPr>
              <w:t>Странные и необычные здания</w:t>
            </w:r>
          </w:p>
          <w:p w:rsidR="00307265" w:rsidRPr="00307265" w:rsidRDefault="00307265" w:rsidP="00D50C27">
            <w:pPr>
              <w:pStyle w:val="a5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265">
              <w:rPr>
                <w:rFonts w:ascii="Times New Roman" w:eastAsia="Times New Roman" w:hAnsi="Times New Roman"/>
                <w:sz w:val="28"/>
                <w:szCs w:val="28"/>
              </w:rPr>
              <w:t>Мои родные места</w:t>
            </w:r>
          </w:p>
          <w:p w:rsidR="00307265" w:rsidRPr="00307265" w:rsidRDefault="00307265" w:rsidP="00D50C27">
            <w:pPr>
              <w:pStyle w:val="a5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265">
              <w:rPr>
                <w:rFonts w:ascii="Times New Roman" w:eastAsia="Times New Roman" w:hAnsi="Times New Roman"/>
                <w:sz w:val="28"/>
                <w:szCs w:val="28"/>
              </w:rPr>
              <w:t>Достопримечательности</w:t>
            </w:r>
          </w:p>
          <w:p w:rsidR="00307265" w:rsidRPr="00307265" w:rsidRDefault="00307265" w:rsidP="00D50C27">
            <w:pPr>
              <w:pStyle w:val="a5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265">
              <w:rPr>
                <w:rFonts w:ascii="Times New Roman" w:eastAsia="Times New Roman" w:hAnsi="Times New Roman"/>
                <w:sz w:val="28"/>
                <w:szCs w:val="28"/>
              </w:rPr>
              <w:t>Календарь праздников</w:t>
            </w:r>
          </w:p>
        </w:tc>
      </w:tr>
    </w:tbl>
    <w:p w:rsidR="002B4A0F" w:rsidRPr="002B4A0F" w:rsidRDefault="002B4A0F" w:rsidP="00C50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A0F" w:rsidRPr="002B4A0F" w:rsidRDefault="002B4A0F" w:rsidP="00C50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Использование резерва </w:t>
      </w:r>
      <w:r w:rsidR="00307265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</w:t>
      </w:r>
      <w:r w:rsidRPr="002B4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времени</w:t>
      </w:r>
    </w:p>
    <w:p w:rsidR="002B4A0F" w:rsidRPr="002B4A0F" w:rsidRDefault="002B4A0F" w:rsidP="00C50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5"/>
        <w:gridCol w:w="2270"/>
        <w:gridCol w:w="2127"/>
        <w:gridCol w:w="3688"/>
      </w:tblGrid>
      <w:tr w:rsidR="002B4A0F" w:rsidRPr="002B4A0F" w:rsidTr="00C5069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на освоение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2B4A0F" w:rsidRPr="002B4A0F" w:rsidTr="00C5069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906DD7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2B4A0F"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A0F" w:rsidRPr="002B4A0F" w:rsidRDefault="002B4A0F" w:rsidP="00C506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906DD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2 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час</w:t>
            </w:r>
            <w:r w:rsidR="00906DD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а, 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в том числе:</w:t>
            </w:r>
          </w:p>
          <w:p w:rsidR="002B4A0F" w:rsidRPr="002B4A0F" w:rsidRDefault="002B4A0F" w:rsidP="00C506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-контрольных работ – 12</w:t>
            </w:r>
          </w:p>
          <w:p w:rsidR="002B4A0F" w:rsidRPr="002B4A0F" w:rsidRDefault="002B4A0F" w:rsidP="00C506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="00906DD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домашнее чтение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–</w:t>
            </w:r>
            <w:r w:rsidR="00906DD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2B4A0F" w:rsidRPr="002B4A0F" w:rsidRDefault="002B4A0F" w:rsidP="00906DD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-проектная деятельность – </w:t>
            </w:r>
            <w:r w:rsidR="00906DD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2B4A0F" w:rsidRPr="002B4A0F" w:rsidTr="00C5069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905EC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2B4A0F"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A0F" w:rsidRPr="002B4A0F" w:rsidRDefault="00905ECF" w:rsidP="00C506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25 </w:t>
            </w:r>
            <w:r w:rsidR="002B4A0F"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часов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="002B4A0F"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2B4A0F" w:rsidRPr="002B4A0F" w:rsidRDefault="002B4A0F" w:rsidP="00C506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-контрольных работ – 16</w:t>
            </w:r>
          </w:p>
          <w:p w:rsidR="002B4A0F" w:rsidRPr="002B4A0F" w:rsidRDefault="002B4A0F" w:rsidP="00905E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-проектная деятельность – </w:t>
            </w:r>
            <w:r w:rsidR="00905EC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2B4A0F" w:rsidRPr="002B4A0F" w:rsidTr="00C5069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56405A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CF" w:rsidRPr="002B4A0F" w:rsidRDefault="00905ECF" w:rsidP="00905E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25 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часов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05ECF" w:rsidRPr="002B4A0F" w:rsidRDefault="00905ECF" w:rsidP="00905E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-контрольных работ – 16</w:t>
            </w:r>
          </w:p>
          <w:p w:rsidR="002B4A0F" w:rsidRPr="002B4A0F" w:rsidRDefault="00905ECF" w:rsidP="00905E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-проектная деятельность –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2B4A0F" w:rsidRPr="002B4A0F" w:rsidTr="00C5069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56405A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CF" w:rsidRPr="002B4A0F" w:rsidRDefault="00905ECF" w:rsidP="00905E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25 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часов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05ECF" w:rsidRPr="002B4A0F" w:rsidRDefault="00905ECF" w:rsidP="00905E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-контрольных работ – 16</w:t>
            </w:r>
          </w:p>
          <w:p w:rsidR="002B4A0F" w:rsidRPr="002B4A0F" w:rsidRDefault="00905ECF" w:rsidP="00905E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-проектная деятельность –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2B4A0F" w:rsidRPr="002B4A0F" w:rsidTr="00C50696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2B4A0F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A0F" w:rsidRPr="002B4A0F" w:rsidRDefault="0056405A" w:rsidP="00C506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2B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A" w:rsidRPr="002B4A0F" w:rsidRDefault="0056405A" w:rsidP="0056405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25 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часов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56405A" w:rsidRPr="002B4A0F" w:rsidRDefault="0056405A" w:rsidP="0056405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-контрольных работ – 16</w:t>
            </w:r>
          </w:p>
          <w:p w:rsidR="002B4A0F" w:rsidRPr="002B4A0F" w:rsidRDefault="0056405A" w:rsidP="0056405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2B4A0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-проектная деятельность –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</w:tbl>
    <w:p w:rsidR="002B4A0F" w:rsidRPr="002B4A0F" w:rsidRDefault="002B4A0F" w:rsidP="00C50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A0F" w:rsidRPr="002B4A0F" w:rsidRDefault="002B4A0F" w:rsidP="00C5069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2B4A0F">
        <w:rPr>
          <w:rFonts w:ascii="Times New Roman" w:eastAsiaTheme="minorHAnsi" w:hAnsi="Times New Roman"/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</w:t>
      </w:r>
    </w:p>
    <w:p w:rsidR="007F792B" w:rsidRDefault="007F792B" w:rsidP="00C50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802"/>
        <w:gridCol w:w="981"/>
        <w:gridCol w:w="1262"/>
        <w:gridCol w:w="2723"/>
        <w:gridCol w:w="3838"/>
      </w:tblGrid>
      <w:tr w:rsidR="00B461AD" w:rsidRPr="00B461AD" w:rsidTr="00B461A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1AD" w:rsidRPr="00906DD7" w:rsidRDefault="00B461AD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1AD" w:rsidRPr="00906DD7" w:rsidRDefault="00B461AD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1AD" w:rsidRPr="00906DD7" w:rsidRDefault="00B461AD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№ урока в данной теме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1AD" w:rsidRPr="00906DD7" w:rsidRDefault="00B461AD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:rsidR="00B461AD" w:rsidRPr="00906DD7" w:rsidRDefault="00B461AD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gramEnd"/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, название урока)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1AD" w:rsidRPr="00906DD7" w:rsidRDefault="00B461AD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учебной деятельности обучающихся </w:t>
            </w:r>
          </w:p>
          <w:p w:rsidR="00B461AD" w:rsidRPr="00906DD7" w:rsidRDefault="00B461AD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уровне универсальных учебных действий)</w:t>
            </w: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DA" w:rsidRPr="00906DD7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DA" w:rsidRPr="00906DD7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DD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DA" w:rsidRPr="00906DD7" w:rsidRDefault="00B753DA" w:rsidP="00B461AD">
            <w:pPr>
              <w:rPr>
                <w:rFonts w:ascii="Times New Roman" w:hAnsi="Times New Roman"/>
                <w:sz w:val="24"/>
                <w:szCs w:val="24"/>
              </w:rPr>
            </w:pPr>
            <w:r w:rsidRPr="00906DD7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3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Говорение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B753DA" w:rsidRPr="00B753DA" w:rsidRDefault="00B753DA" w:rsidP="00B753DA">
            <w:pPr>
              <w:tabs>
                <w:tab w:val="left" w:pos="2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Учатся использовать основные коммуникативные типы речи: описание, сообщение, рассказ, рассуждение.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Учащиеся совершенствуют навыки понимания речи на слух:</w:t>
            </w:r>
          </w:p>
          <w:p w:rsidR="00B753DA" w:rsidRPr="00B753DA" w:rsidRDefault="00B753DA" w:rsidP="00B753D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слух речь учителя и одноклассников:</w:t>
            </w:r>
          </w:p>
          <w:p w:rsidR="00B753DA" w:rsidRPr="00B753DA" w:rsidRDefault="00B753DA" w:rsidP="00B753DA">
            <w:pPr>
              <w:numPr>
                <w:ilvl w:val="0"/>
                <w:numId w:val="16"/>
              </w:num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слух информа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цию с разными стратегиями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критически осмысливать услышанное:</w:t>
            </w:r>
          </w:p>
          <w:p w:rsidR="00B753DA" w:rsidRPr="00B753DA" w:rsidRDefault="00B753DA" w:rsidP="00B753DA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использовать услышанную информацию для построения собственного высказывания;</w:t>
            </w:r>
          </w:p>
          <w:p w:rsidR="00B753DA" w:rsidRPr="00B753DA" w:rsidRDefault="00B753DA" w:rsidP="00B753DA">
            <w:pPr>
              <w:numPr>
                <w:ilvl w:val="0"/>
                <w:numId w:val="16"/>
              </w:numPr>
              <w:tabs>
                <w:tab w:val="left" w:pos="-900"/>
                <w:tab w:val="left" w:pos="743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слух разные типы текста, соответствующие возрасту и интересам учащихся (время звучания текста – до 2 минут)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B753DA" w:rsidRPr="00B753DA" w:rsidRDefault="00B753DA" w:rsidP="00B753DA">
            <w:pPr>
              <w:numPr>
                <w:ilvl w:val="0"/>
                <w:numId w:val="26"/>
              </w:numPr>
              <w:tabs>
                <w:tab w:val="num" w:pos="-1279"/>
              </w:tabs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совершенствуют технику чтения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аутентичные тексты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понимания основного содержа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ния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извлечения конкретной (запрашиваемой или интересующей) 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формации</w:t>
            </w:r>
          </w:p>
          <w:p w:rsidR="00B753DA" w:rsidRPr="00B753DA" w:rsidRDefault="00B753DA" w:rsidP="00B753DA">
            <w:pPr>
              <w:numPr>
                <w:ilvl w:val="0"/>
                <w:numId w:val="4"/>
              </w:numPr>
              <w:tabs>
                <w:tab w:val="num" w:pos="-1999"/>
              </w:tabs>
              <w:ind w:left="0"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содержания на уровне значения: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tabs>
                <w:tab w:val="num" w:pos="-1999"/>
              </w:tabs>
              <w:ind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</w:t>
            </w: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онимают значение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и взаимоотношения между членами простых предложений (умеют ответить на вопросы, кто, что, где, когда, почему и т. д.);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понимают внутреннюю организацию текста и умеют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определять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главное предложение в абзаце (тексте) и предложения, подчинённые главному предложению;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хронологический/логический порядок со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бытий в тексте;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распознают в тексте и определяют значение некоторых лексических единиц в британском и американском вариантах английского языка;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элементы знакомых грамматических структур;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numPr>
                <w:ilvl w:val="0"/>
                <w:numId w:val="24"/>
              </w:numPr>
              <w:tabs>
                <w:tab w:val="num" w:pos="559"/>
              </w:tabs>
              <w:autoSpaceDE w:val="0"/>
              <w:autoSpaceDN w:val="0"/>
              <w:adjustRightInd w:val="0"/>
              <w:ind w:left="-19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уровне смысла и критического осмысления содержания: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ind w:left="-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главную идею текста, не выраженную эксплицитно;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причинно-следственные связи, не выраженные эксплицитно, в том числе выходящие за пределы представленного материала;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отличают факты от мнений;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интерпретируют информацию, представленную в графиках, таблицах, иллюстрациях и т. д.;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понимают фигуральный (иносказательный) смысл предложений (в том числе пословиц, поговорок);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выводы из прочитанного;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извлекают культурологические сведения из аутентичных текстов;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определяют замысел/намерение автора, его отношение к героям;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возможный исход событий в тексте;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выборочный перевод с английского языка на русский;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художественный перевод текста;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выражают собственное мнение по поводу прочитанного;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выражают суждение относительно поступков героев;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соотносят события в тексте с личным опытом;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представляют информацию в форме, отличной от первоначальной;</w:t>
            </w:r>
          </w:p>
          <w:p w:rsidR="00B753DA" w:rsidRPr="00B753DA" w:rsidRDefault="00B753DA" w:rsidP="00B753DA">
            <w:pPr>
              <w:numPr>
                <w:ilvl w:val="1"/>
                <w:numId w:val="23"/>
              </w:numPr>
              <w:tabs>
                <w:tab w:val="num" w:pos="-1639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аутентичные тексты разных жанров и типов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(объём текста составляет 350–400 лексических единиц, в 8–9 классах объём текста достигает 600–700 лексических единиц):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tabs>
                <w:tab w:val="num" w:pos="-163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письменно зафиксированные высказывания носителей языка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различного характера (личные, деловые, официальные);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объявления, надписи, вывески;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советы, инструкции, рецепты;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меню;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рекламные объявления; 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телепрограммы;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поэтические тексты (стихи, тексты песен);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короткие фабульные рассказы;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отрывки из художественных произведений;</w:t>
            </w:r>
          </w:p>
          <w:p w:rsidR="00B753DA" w:rsidRPr="00B753DA" w:rsidRDefault="00B753DA" w:rsidP="00B753D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биографические очерки;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дневниковые записи;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комиксы;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короткие научно-популярные статьи;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путеводители, информационные статьи для туристов;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 и журнальные репортажи, статьи, очерки;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газетные/журнальные интервью;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читателей в детские и молодёжные журналы;</w:t>
            </w:r>
          </w:p>
          <w:p w:rsidR="00B753DA" w:rsidRPr="00B753DA" w:rsidRDefault="00B753DA" w:rsidP="00B753DA">
            <w:pPr>
              <w:ind w:left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словарные, энциклопедические статьи и другие справочные материалы.</w:t>
            </w:r>
          </w:p>
          <w:p w:rsidR="00B753DA" w:rsidRPr="00B753DA" w:rsidRDefault="00B753DA" w:rsidP="00B753DA">
            <w:pPr>
              <w:ind w:left="19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i/>
                <w:sz w:val="24"/>
                <w:szCs w:val="24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B753DA" w:rsidRPr="00B753DA" w:rsidRDefault="00B753DA" w:rsidP="00B753DA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самостоятельно работать с печатными текстами разных типов и жанров;</w:t>
            </w:r>
          </w:p>
          <w:p w:rsidR="00B753DA" w:rsidRPr="00B753DA" w:rsidRDefault="00B753DA" w:rsidP="00B753DA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пользоваться справочными материалами (словарями, справочни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ками и т. д.);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догадываться о значении слова с опорой на контекст или на сходство с родным языком;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использовать различные стратегии чтения (чтение с общим пониманием, чтение с детальным пониманием, чтение с целью нахождения необходимой информации).</w:t>
            </w: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753DA" w:rsidRPr="00B753DA" w:rsidRDefault="00B753DA" w:rsidP="00B753D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Письмо</w:t>
            </w:r>
          </w:p>
          <w:p w:rsidR="00B753DA" w:rsidRPr="00B753DA" w:rsidRDefault="00B753DA" w:rsidP="00B753DA">
            <w:pPr>
              <w:numPr>
                <w:ilvl w:val="1"/>
                <w:numId w:val="21"/>
              </w:numPr>
              <w:tabs>
                <w:tab w:val="num" w:pos="252"/>
              </w:tabs>
              <w:ind w:left="34" w:firstLine="3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совершенствуют навыки орфографии.</w:t>
            </w:r>
          </w:p>
          <w:p w:rsidR="00B753DA" w:rsidRPr="00B753DA" w:rsidRDefault="00B753DA" w:rsidP="00B753DA">
            <w:pPr>
              <w:numPr>
                <w:ilvl w:val="1"/>
                <w:numId w:val="21"/>
              </w:numPr>
              <w:tabs>
                <w:tab w:val="num" w:pos="460"/>
              </w:tabs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овладевают стилями письменной речи и функциональными типами письменного текста.</w:t>
            </w:r>
          </w:p>
          <w:p w:rsidR="00B753DA" w:rsidRPr="00B753DA" w:rsidRDefault="00B753DA" w:rsidP="00815561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пишут:</w:t>
            </w:r>
          </w:p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открытки – поздравления с праздниками и днём рождения</w:t>
            </w: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DA" w:rsidRPr="00906DD7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DA" w:rsidRPr="00906DD7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DD7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DA" w:rsidRPr="00906DD7" w:rsidRDefault="00B753DA" w:rsidP="00B461AD">
            <w:pPr>
              <w:rPr>
                <w:rFonts w:ascii="Times New Roman" w:hAnsi="Times New Roman"/>
                <w:sz w:val="24"/>
                <w:szCs w:val="24"/>
              </w:rPr>
            </w:pPr>
            <w:r w:rsidRPr="00906DD7">
              <w:rPr>
                <w:rFonts w:ascii="Times New Roman" w:hAnsi="Times New Roman"/>
                <w:sz w:val="24"/>
                <w:szCs w:val="24"/>
              </w:rPr>
              <w:t>Моя семья. Семейное древо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3DA" w:rsidRPr="00906DD7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DD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rPr>
                <w:rFonts w:ascii="Times New Roman" w:hAnsi="Times New Roman"/>
                <w:sz w:val="24"/>
                <w:szCs w:val="24"/>
              </w:rPr>
            </w:pPr>
            <w:r w:rsidRPr="00906DD7">
              <w:rPr>
                <w:rFonts w:ascii="Times New Roman" w:hAnsi="Times New Roman"/>
                <w:sz w:val="24"/>
                <w:szCs w:val="24"/>
              </w:rPr>
              <w:t xml:space="preserve">Что ты делаешь в свое свободное время?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DD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rPr>
                <w:rFonts w:ascii="Times New Roman" w:hAnsi="Times New Roman"/>
                <w:sz w:val="24"/>
                <w:szCs w:val="24"/>
              </w:rPr>
            </w:pPr>
            <w:r w:rsidRPr="00906DD7">
              <w:rPr>
                <w:rFonts w:ascii="Times New Roman" w:hAnsi="Times New Roman"/>
                <w:sz w:val="24"/>
                <w:szCs w:val="24"/>
              </w:rPr>
              <w:t xml:space="preserve">Как я провел лето.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DD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rPr>
                <w:rFonts w:ascii="Times New Roman" w:hAnsi="Times New Roman"/>
                <w:sz w:val="24"/>
                <w:szCs w:val="24"/>
              </w:rPr>
            </w:pPr>
            <w:r w:rsidRPr="00906DD7">
              <w:rPr>
                <w:rFonts w:ascii="Times New Roman" w:hAnsi="Times New Roman"/>
                <w:sz w:val="24"/>
                <w:szCs w:val="24"/>
              </w:rPr>
              <w:t xml:space="preserve">Каникулы.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DD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46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06DD7" w:rsidRDefault="00B753DA" w:rsidP="00B461AD">
            <w:pPr>
              <w:rPr>
                <w:rFonts w:ascii="Times New Roman" w:hAnsi="Times New Roman"/>
                <w:sz w:val="24"/>
                <w:szCs w:val="24"/>
              </w:rPr>
            </w:pPr>
            <w:r w:rsidRPr="00906DD7">
              <w:rPr>
                <w:rFonts w:ascii="Times New Roman" w:hAnsi="Times New Roman"/>
                <w:sz w:val="24"/>
                <w:szCs w:val="24"/>
              </w:rPr>
              <w:t xml:space="preserve">Добро пожаловать в мою школу!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906DD7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Расписание.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У меня новый друг.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Мой любимый предмет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Поездка в зарубежный лагерь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D50BAB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 найти друга по переписке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Взаимоотношения в семье. 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Почему мы соблюдаем правила?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Безопасность на празднике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Школьные правила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Британские и русские школы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B753D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Интернет – безопасность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753DA" w:rsidRDefault="00B753DA" w:rsidP="00906DD7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Повседневная жизнь, быт в семье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Урок-чтение.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Домашние обязанности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Свободное время. Куда сходить?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Обязанности по дому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Родители тоже соблюдают правила?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 вести себя в другой стране?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 часто вы пользуетесь Интернетом?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Волонтеры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Кто нуждается в помощи?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 можно помочь людям?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Школьные новости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906DD7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 xml:space="preserve">Планирование благотворительного концерта.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Благотворительный концерт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Подготовка к Рождеству.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906D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Школьная газета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B461AD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№1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B461AD">
              <w:rPr>
                <w:rFonts w:ascii="Times New Roman" w:hAnsi="Times New Roman"/>
                <w:b/>
                <w:sz w:val="24"/>
                <w:szCs w:val="28"/>
              </w:rPr>
              <w:t>Выполнение лексико-грамматического теста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 xml:space="preserve">Мы готовы помочь Вам.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Где будет полезно твое хобби?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 xml:space="preserve">Уэльс.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B461AD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№2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(Контроль   </w:t>
            </w:r>
            <w:r w:rsidRPr="00B461AD">
              <w:rPr>
                <w:rFonts w:ascii="Times New Roman" w:hAnsi="Times New Roman"/>
                <w:b/>
                <w:sz w:val="24"/>
                <w:szCs w:val="28"/>
              </w:rPr>
              <w:t>говорения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 xml:space="preserve">Нам нравится путешествие на колесах.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Семейный отдых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События в Северной Ирландии.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 3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(Контроль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чтения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С днем рождения!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Разговор по телефону с зарубежным другом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Письмо другу о каникулах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C573C8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№4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Контроль </w:t>
            </w:r>
            <w:proofErr w:type="spellStart"/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аудирования</w:t>
            </w:r>
            <w:proofErr w:type="spellEnd"/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Лучший день в моей жизни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Мой семейный альбом.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Любимые занятия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Компьютерные игры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Семейный пикник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Письмо другу о летнем лагере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юбимый праздник.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Любимый семейный праздник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Новогодняя елка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к Новому году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Подарок для сестры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C573C8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(Контроль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чтения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 празднуют Новый год в разных странах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Какая Рождественская елка самая красивая. Урок-чтение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Это твой лучший праздник?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Праздники, которые я помню.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C573C8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End"/>
            <w:r w:rsidRPr="009E7A12">
              <w:rPr>
                <w:rFonts w:ascii="Times New Roman" w:hAnsi="Times New Roman"/>
                <w:sz w:val="24"/>
                <w:szCs w:val="28"/>
              </w:rPr>
              <w:t xml:space="preserve">Контроль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говорения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Рождественские традиции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Письмо другу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Самый любимый праздник у детей.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Популярные праздники России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Чем вы любите заниматься в школе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C573C8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7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(Контроль </w:t>
            </w:r>
            <w:proofErr w:type="spellStart"/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аудирования</w:t>
            </w:r>
            <w:proofErr w:type="spellEnd"/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Мои достижения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Поездка в Йорк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Путешествие, которо</w:t>
            </w:r>
            <w:r>
              <w:rPr>
                <w:rFonts w:ascii="Times New Roman" w:hAnsi="Times New Roman"/>
                <w:sz w:val="24"/>
                <w:szCs w:val="28"/>
              </w:rPr>
              <w:t>е мне понравилось больше всего.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Какое самое лучшее место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где Вы побывали?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C573C8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 xml:space="preserve">Контрольная </w:t>
            </w:r>
            <w:proofErr w:type="gramStart"/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работа  №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>8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(выполнение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грамматического теста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Экскурсии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Сам</w:t>
            </w:r>
            <w:r>
              <w:rPr>
                <w:rFonts w:ascii="Times New Roman" w:hAnsi="Times New Roman"/>
                <w:sz w:val="24"/>
                <w:szCs w:val="28"/>
              </w:rPr>
              <w:t>ое лучшее, что мне запомнилось.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F342DF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Мой лучший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деньв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школе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Музей национальной истории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Письмо другу о школьной экскурсии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Школьные поездки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Мои будущие каникулы.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Планы на лето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Каникулы в Брайтоне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Какую страну ты хочешь посетить?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C573C8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9 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(контроль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чтения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Посещение театра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Морское путешествие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Каникулы в Барселоне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C573C8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 xml:space="preserve">Контрольная </w:t>
            </w:r>
            <w:proofErr w:type="gramStart"/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работа  №</w:t>
            </w:r>
            <w:proofErr w:type="gramEnd"/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10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(Контроль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говорения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Что Вы будете делать на выходны</w:t>
            </w: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и на каникулах?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Письмо другу о запланированном семейном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отдыхе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вы будете делать в Москве?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C573C8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№11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(контроль </w:t>
            </w:r>
            <w:proofErr w:type="spellStart"/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аудирования</w:t>
            </w:r>
            <w:proofErr w:type="spellEnd"/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Лондонские сцены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753DA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Путешествие по Лондону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Тематические парки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7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75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C573C8" w:rsidRDefault="00B753DA" w:rsidP="00B753DA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№12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(Выполнение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теста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Парки родного города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День в Диснейленде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Достопримечательности Москвы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 w:rsidRPr="009E7A12">
              <w:rPr>
                <w:rFonts w:ascii="Times New Roman" w:hAnsi="Times New Roman"/>
                <w:sz w:val="24"/>
                <w:szCs w:val="28"/>
              </w:rPr>
              <w:t>Знания о Британии. Развитие речевого умения.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Впечатления о другой стране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Ярмарки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53DA" w:rsidRPr="00B461AD" w:rsidTr="00B753D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6E7B2D" w:rsidRDefault="00B753DA" w:rsidP="00B461AD">
            <w:pPr>
              <w:pStyle w:val="a5"/>
              <w:numPr>
                <w:ilvl w:val="0"/>
                <w:numId w:val="15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871DB1" w:rsidRDefault="00B753DA" w:rsidP="00B4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B461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DA" w:rsidRPr="009E7A12" w:rsidRDefault="00B753DA" w:rsidP="00B461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еще вы знаете о Британии?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DA" w:rsidRPr="00B461AD" w:rsidRDefault="00B753DA" w:rsidP="00906D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461AD" w:rsidRDefault="00B461AD" w:rsidP="00C50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1B0" w:rsidRDefault="007121B0" w:rsidP="00C50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класс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802"/>
        <w:gridCol w:w="981"/>
        <w:gridCol w:w="1262"/>
        <w:gridCol w:w="2723"/>
        <w:gridCol w:w="3838"/>
      </w:tblGrid>
      <w:tr w:rsidR="00815561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561" w:rsidRPr="00906DD7" w:rsidRDefault="00815561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561" w:rsidRPr="00906DD7" w:rsidRDefault="00815561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561" w:rsidRPr="00906DD7" w:rsidRDefault="00815561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№ урока в данной теме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561" w:rsidRPr="00906DD7" w:rsidRDefault="00815561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:rsidR="00815561" w:rsidRPr="00906DD7" w:rsidRDefault="00815561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gramEnd"/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, название урока)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561" w:rsidRPr="00906DD7" w:rsidRDefault="00815561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учебной деятельности обучающихся </w:t>
            </w:r>
          </w:p>
          <w:p w:rsidR="00815561" w:rsidRPr="00906DD7" w:rsidRDefault="00815561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906DD7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уровне универсальных учебных действий)</w:t>
            </w: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F98" w:rsidRPr="00906DD7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F98" w:rsidRPr="00791557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56405A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Внешность человека</w:t>
            </w:r>
          </w:p>
        </w:tc>
        <w:tc>
          <w:tcPr>
            <w:tcW w:w="3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Говорение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F07F98" w:rsidRPr="00B753DA" w:rsidRDefault="00F07F98" w:rsidP="0056405A">
            <w:pPr>
              <w:tabs>
                <w:tab w:val="left" w:pos="2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Учатся использовать основные коммуникативные типы речи: описание, сообщение, рассказ, рассуждение.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Учащиеся совершенствуют навыки понимания речи на слух:</w:t>
            </w:r>
          </w:p>
          <w:p w:rsidR="00F07F98" w:rsidRPr="00B753DA" w:rsidRDefault="00F07F98" w:rsidP="0056405A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слух речь учителя и одноклассников:</w:t>
            </w:r>
          </w:p>
          <w:p w:rsidR="00F07F98" w:rsidRPr="00B753DA" w:rsidRDefault="00F07F98" w:rsidP="0056405A">
            <w:pPr>
              <w:numPr>
                <w:ilvl w:val="0"/>
                <w:numId w:val="16"/>
              </w:num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слух информа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цию с разными стратегиями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критически осмысливать услышанное:</w:t>
            </w:r>
          </w:p>
          <w:p w:rsidR="00F07F98" w:rsidRPr="00B753DA" w:rsidRDefault="00F07F98" w:rsidP="0056405A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использовать услышанную информацию для построения собственного высказывания;</w:t>
            </w:r>
          </w:p>
          <w:p w:rsidR="00F07F98" w:rsidRPr="00B753DA" w:rsidRDefault="00F07F98" w:rsidP="0056405A">
            <w:pPr>
              <w:numPr>
                <w:ilvl w:val="0"/>
                <w:numId w:val="16"/>
              </w:numPr>
              <w:tabs>
                <w:tab w:val="left" w:pos="-900"/>
                <w:tab w:val="left" w:pos="743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слух разные типы текста, соответствующие возрасту и интересам учащихся (время звучания текста – до 2 минут)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F07F98" w:rsidRPr="00B753DA" w:rsidRDefault="00F07F98" w:rsidP="0056405A">
            <w:pPr>
              <w:numPr>
                <w:ilvl w:val="0"/>
                <w:numId w:val="26"/>
              </w:numPr>
              <w:tabs>
                <w:tab w:val="num" w:pos="-1279"/>
              </w:tabs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совершенствуют технику чтения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аутентичные тексты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понимания основного содержа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ния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извлечения конкретной (запрашиваемой или интересующей) 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формации</w:t>
            </w:r>
          </w:p>
          <w:p w:rsidR="00F07F98" w:rsidRPr="00B753DA" w:rsidRDefault="00F07F98" w:rsidP="0056405A">
            <w:pPr>
              <w:numPr>
                <w:ilvl w:val="0"/>
                <w:numId w:val="4"/>
              </w:numPr>
              <w:tabs>
                <w:tab w:val="num" w:pos="-1999"/>
              </w:tabs>
              <w:ind w:left="0"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содержания на уровне значения: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tabs>
                <w:tab w:val="num" w:pos="-1999"/>
              </w:tabs>
              <w:ind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</w:t>
            </w: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онимают значение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и взаимоотношения между членами простых предложений (умеют ответить на вопросы, кто, что, где, когда, почему и т. д.);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понимают внутреннюю организацию текста и умеют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определять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главное предложение в абзаце (тексте) и предложения, подчинённые главному предложению;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хронологический/логический порядок событий в тексте;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причинно-следственные и другие смысловые связи текста с помощью лексических и грамматических средств (местоимений, слов-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заместителей, союзов, союзных слов);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распознают в тексте и определяют значение некоторых лексических единиц в британском и американском вариантах английского языка;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элементы знакомых грамматических структур;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numPr>
                <w:ilvl w:val="0"/>
                <w:numId w:val="24"/>
              </w:numPr>
              <w:tabs>
                <w:tab w:val="num" w:pos="559"/>
              </w:tabs>
              <w:autoSpaceDE w:val="0"/>
              <w:autoSpaceDN w:val="0"/>
              <w:adjustRightInd w:val="0"/>
              <w:ind w:left="-19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уровне смысла и критического осмысления содержания: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ind w:left="-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главную идею текста, не выраженную эксплицитно;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причинно-следственные связи, не выраженные эксплицитно, в том числе выходящие за пределы представленного материала;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отличают факты от мнений;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интерпретируют информацию, представленную в графиках, таблицах, иллюстрациях и т. д.;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понимают фигуральный (иносказательный) смысл предложений (в том числе пословиц, поговорок);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выводы из прочитанного;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извлекают культурологические сведения из аутентичных текстов;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определяют замысел/намерение автора, его отношение к героям;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возможный исход событий в тексте;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выборочный перевод с английского языка на русский;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художественный перевод текста;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выражают собственное мнение по поводу прочитанного;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выражают суждение относительно поступков героев;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соотносят события в тексте с личным опытом;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представляют информацию в форме, отличной от первоначаль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ной;</w:t>
            </w:r>
          </w:p>
          <w:p w:rsidR="00F07F98" w:rsidRPr="00B753DA" w:rsidRDefault="00F07F98" w:rsidP="0056405A">
            <w:pPr>
              <w:numPr>
                <w:ilvl w:val="1"/>
                <w:numId w:val="23"/>
              </w:numPr>
              <w:tabs>
                <w:tab w:val="num" w:pos="-1639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аутентичные тексты разных жанров и типов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(объём текста составляет 350–400 лексических единиц, в 8–9 классах объём текста достигает 600–700 лексических единиц):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tabs>
                <w:tab w:val="num" w:pos="-163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письменно зафиксированные высказывания носителей языка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различного характера (личные, деловые, официальные);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объявления, надписи, вывески;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советы, инструкции, рецепты;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меню;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рекламные объявления; 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телепрограммы;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поэтические тексты (стихи, тексты песен);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короткие фабульные рассказы;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отрывки из художественных произведений;</w:t>
            </w:r>
          </w:p>
          <w:p w:rsidR="00F07F98" w:rsidRPr="00B753DA" w:rsidRDefault="00F07F98" w:rsidP="0056405A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биографические очерки;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дневниковые записи;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комиксы;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короткие научно-популярные статьи;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путеводители, информационные статьи для туристов;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 и журнальные репортажи, статьи, очерки;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газетные/журнальные интервью;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читателей в детские и молодёжные журналы;</w:t>
            </w:r>
          </w:p>
          <w:p w:rsidR="00F07F98" w:rsidRPr="00B753DA" w:rsidRDefault="00F07F98" w:rsidP="0056405A">
            <w:pPr>
              <w:ind w:left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словарные, энциклопедические статьи и другие справочные материалы.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Письмо</w:t>
            </w:r>
          </w:p>
          <w:p w:rsidR="00F07F98" w:rsidRPr="00B753DA" w:rsidRDefault="00F07F98" w:rsidP="0056405A">
            <w:pPr>
              <w:numPr>
                <w:ilvl w:val="1"/>
                <w:numId w:val="21"/>
              </w:numPr>
              <w:tabs>
                <w:tab w:val="num" w:pos="252"/>
              </w:tabs>
              <w:ind w:left="34" w:firstLine="3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совершенствуют навыки орфографии.</w:t>
            </w:r>
          </w:p>
          <w:p w:rsidR="00F07F98" w:rsidRPr="00B753DA" w:rsidRDefault="00F07F98" w:rsidP="0056405A">
            <w:pPr>
              <w:numPr>
                <w:ilvl w:val="1"/>
                <w:numId w:val="21"/>
              </w:numPr>
              <w:tabs>
                <w:tab w:val="num" w:pos="460"/>
              </w:tabs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овладевают стилями письменной речи и функциональными типами письменного текста.</w:t>
            </w:r>
          </w:p>
          <w:p w:rsidR="00F07F98" w:rsidRPr="00B753DA" w:rsidRDefault="00F07F98" w:rsidP="0056405A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пишут:</w:t>
            </w:r>
          </w:p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открытки – поздравления с праздниками и днём рождения</w:t>
            </w: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F98" w:rsidRPr="00906DD7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56405A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 xml:space="preserve">Как 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выглядишь?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F98" w:rsidRPr="00906DD7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06DD7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56405A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Внешность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06DD7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56405A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На кого ты похож?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06DD7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56405A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06DD7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D50C27" w:rsidP="005640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Твоя любимая одежда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906DD7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 одежды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E7A12" w:rsidRDefault="00F07F98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B461AD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№1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B461AD">
              <w:rPr>
                <w:rFonts w:ascii="Times New Roman" w:hAnsi="Times New Roman"/>
                <w:b/>
                <w:sz w:val="24"/>
                <w:szCs w:val="28"/>
              </w:rPr>
              <w:t>Выполнение лексико-грамматического теста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одежда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ебя беспокоит твой внешний вид?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Не могли бы вы мне сделать одолже</w:t>
            </w:r>
            <w:r>
              <w:rPr>
                <w:rFonts w:ascii="Times New Roman" w:hAnsi="Times New Roman"/>
                <w:sz w:val="24"/>
                <w:szCs w:val="24"/>
              </w:rPr>
              <w:t>ние?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E7A12" w:rsidRDefault="00F07F98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B461AD">
              <w:rPr>
                <w:rFonts w:ascii="Times New Roman" w:hAnsi="Times New Roman"/>
                <w:i/>
                <w:sz w:val="24"/>
                <w:szCs w:val="28"/>
              </w:rPr>
              <w:t xml:space="preserve">Контрольная работа </w:t>
            </w:r>
            <w:r w:rsidRPr="00B461A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№2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(Контроль   </w:t>
            </w:r>
            <w:r w:rsidRPr="00B461AD">
              <w:rPr>
                <w:rFonts w:ascii="Times New Roman" w:hAnsi="Times New Roman"/>
                <w:b/>
                <w:sz w:val="24"/>
                <w:szCs w:val="28"/>
              </w:rPr>
              <w:t>говорения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костюмы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Default="00F07F98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Что говорят звезды. Характер человека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E7A12" w:rsidRDefault="00F07F98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 3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(Контроль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чтения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753DA" w:rsidRDefault="00F07F98" w:rsidP="0056405A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Кем лучше быть - мальчиком или девоч</w:t>
            </w:r>
            <w:r>
              <w:rPr>
                <w:rFonts w:ascii="Times New Roman" w:hAnsi="Times New Roman"/>
                <w:sz w:val="24"/>
                <w:szCs w:val="24"/>
              </w:rPr>
              <w:t>кой?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4C14F2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лучший друг. Какой он?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E7A12" w:rsidRDefault="00F07F98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№4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Контроль </w:t>
            </w:r>
            <w:proofErr w:type="spellStart"/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аудирования</w:t>
            </w:r>
            <w:proofErr w:type="spellEnd"/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общие </w:t>
            </w:r>
            <w:r w:rsidRPr="00E20FF4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парку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лучший президент?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D50C2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D50C27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вещи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животные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люди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Нравится ли тебе твой дом?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моя крепость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E7A12" w:rsidRDefault="00F07F98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(Контроль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чтения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любимый дом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Нравился ли тебе твой старый дом</w:t>
            </w:r>
            <w:r w:rsidRPr="00E20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E20FF4" w:rsidRDefault="00F07F98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Помогаешь ли ты по дому?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7F98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6E7B2D" w:rsidRDefault="00F07F98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7121B0" w:rsidRDefault="00F07F98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F98" w:rsidRPr="009E7A12" w:rsidRDefault="00F07F98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End"/>
            <w:r w:rsidRPr="009E7A12">
              <w:rPr>
                <w:rFonts w:ascii="Times New Roman" w:hAnsi="Times New Roman"/>
                <w:sz w:val="24"/>
                <w:szCs w:val="28"/>
              </w:rPr>
              <w:t xml:space="preserve">Контроль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говорения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F98" w:rsidRPr="00B461AD" w:rsidRDefault="00F07F98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Какая твоя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дому?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CA60B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CA60B2">
              <w:rPr>
                <w:rFonts w:ascii="Times New Roman" w:hAnsi="Times New Roman"/>
                <w:sz w:val="24"/>
                <w:szCs w:val="24"/>
              </w:rPr>
              <w:t>Дом твоей мечты.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7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(Контроль </w:t>
            </w:r>
            <w:proofErr w:type="spellStart"/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аудирования</w:t>
            </w:r>
            <w:proofErr w:type="spellEnd"/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Тебе хо</w:t>
            </w:r>
            <w:r>
              <w:rPr>
                <w:rFonts w:ascii="Times New Roman" w:hAnsi="Times New Roman"/>
                <w:sz w:val="24"/>
                <w:szCs w:val="24"/>
              </w:rPr>
              <w:t>телось бы жить в необычном доме?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мебели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здания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 xml:space="preserve">Контрольная </w:t>
            </w:r>
            <w:proofErr w:type="gramStart"/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работа  №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>8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(выполнение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грамматического теста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 xml:space="preserve">Мой милый дом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люди ходят за покупками?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из магазина</w:t>
            </w:r>
            <w:r w:rsidRPr="00E20F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Мы ходили за покупками весь день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покупок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Я ищу сувенир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 xml:space="preserve">Мне нравится ходить за покупками.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Я люблю делать покупки. А ты?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5640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магазин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9 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(контроль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чтения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 ли ты, малыш?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6506F7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6506F7">
              <w:rPr>
                <w:rFonts w:ascii="Times New Roman" w:hAnsi="Times New Roman"/>
                <w:sz w:val="24"/>
                <w:szCs w:val="24"/>
              </w:rPr>
              <w:t>Профессия врача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 xml:space="preserve">Что вы сделали, чтобы быть здоровым?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 xml:space="preserve">Контрольная </w:t>
            </w:r>
            <w:proofErr w:type="gramStart"/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работа  №</w:t>
            </w:r>
            <w:proofErr w:type="gramEnd"/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10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 (Контроль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говорения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Здоровая пища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Какие у вас проблемы со здоровьем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905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тоже болеют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Как ты себя чувствуешь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6506F7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обойтись без докторов?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№11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(контроль </w:t>
            </w:r>
            <w:proofErr w:type="spellStart"/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аудирования</w:t>
            </w:r>
            <w:proofErr w:type="spellEnd"/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кая сегодня погода?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сли погода хорошая…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C573C8">
              <w:rPr>
                <w:rFonts w:ascii="Times New Roman" w:hAnsi="Times New Roman"/>
                <w:i/>
                <w:sz w:val="24"/>
                <w:szCs w:val="28"/>
              </w:rPr>
              <w:t>Контрольная работа №12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 xml:space="preserve">(Выполнение </w:t>
            </w:r>
            <w:r w:rsidRPr="00C573C8">
              <w:rPr>
                <w:rFonts w:ascii="Times New Roman" w:hAnsi="Times New Roman"/>
                <w:b/>
                <w:sz w:val="24"/>
                <w:szCs w:val="28"/>
              </w:rPr>
              <w:t>теста</w:t>
            </w:r>
            <w:r w:rsidRPr="009E7A1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будет погода?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в разные времена года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Лето или зима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Куд</w:t>
            </w:r>
            <w:r>
              <w:rPr>
                <w:rFonts w:ascii="Times New Roman" w:hAnsi="Times New Roman"/>
                <w:sz w:val="24"/>
                <w:szCs w:val="24"/>
              </w:rPr>
              <w:t>а ты поедешь?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Чем з</w:t>
            </w:r>
            <w:r>
              <w:rPr>
                <w:rFonts w:ascii="Times New Roman" w:hAnsi="Times New Roman"/>
                <w:sz w:val="24"/>
                <w:szCs w:val="24"/>
              </w:rPr>
              <w:t>анимаемся в разное время года?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91657A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91657A">
              <w:rPr>
                <w:rFonts w:ascii="Times New Roman" w:hAnsi="Times New Roman"/>
                <w:sz w:val="24"/>
                <w:szCs w:val="24"/>
              </w:rPr>
              <w:t>Стихи о погоде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люди и их профессии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56405A">
            <w:pPr>
              <w:rPr>
                <w:rFonts w:ascii="Times New Roman" w:hAnsi="Times New Roman"/>
                <w:sz w:val="24"/>
                <w:szCs w:val="28"/>
              </w:rPr>
            </w:pPr>
            <w:r w:rsidRPr="008155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Контрольная работа№13</w:t>
            </w:r>
            <w:r w:rsidRPr="00E20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155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E20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 w:rsidRPr="00E20FF4">
              <w:rPr>
                <w:rFonts w:ascii="Times New Roman" w:hAnsi="Times New Roman"/>
                <w:sz w:val="24"/>
                <w:szCs w:val="24"/>
              </w:rPr>
              <w:t>Нравится ли людям дело, которым они занимаются?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Необычные профессии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до этого?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815561">
            <w:pPr>
              <w:rPr>
                <w:rFonts w:ascii="Times New Roman" w:hAnsi="Times New Roman"/>
                <w:sz w:val="24"/>
                <w:szCs w:val="28"/>
              </w:rPr>
            </w:pPr>
            <w:r w:rsidRPr="008155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14</w:t>
            </w:r>
            <w:r w:rsidRPr="00E20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8155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чтение</w:t>
            </w:r>
            <w:r w:rsidRPr="00E20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твоих родителей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4C14F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Популярные профессии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моей мечты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9E7A12" w:rsidRDefault="00905ECF" w:rsidP="00815561">
            <w:pPr>
              <w:rPr>
                <w:rFonts w:ascii="Times New Roman" w:hAnsi="Times New Roman"/>
                <w:sz w:val="24"/>
                <w:szCs w:val="28"/>
              </w:rPr>
            </w:pPr>
            <w:r w:rsidRPr="00815561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№15 </w:t>
            </w:r>
            <w:r w:rsidRPr="00E20FF4">
              <w:rPr>
                <w:rFonts w:ascii="Times New Roman" w:hAnsi="Times New Roman"/>
                <w:sz w:val="24"/>
                <w:szCs w:val="24"/>
              </w:rPr>
              <w:t>(</w:t>
            </w:r>
            <w:r w:rsidRPr="00815561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лексико-грамматический тест</w:t>
            </w:r>
            <w:r w:rsidRPr="00E20F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9F752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работа – школа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ты собираешься стать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9F7522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профессии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C573C8" w:rsidRDefault="00905ECF" w:rsidP="00815561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81556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16 </w:t>
            </w:r>
            <w:r w:rsidRPr="00E20FF4">
              <w:rPr>
                <w:rFonts w:ascii="Times New Roman" w:hAnsi="Times New Roman"/>
                <w:sz w:val="24"/>
                <w:szCs w:val="24"/>
              </w:rPr>
              <w:t>(</w:t>
            </w:r>
            <w:r w:rsidRPr="00815561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E20F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за рубежом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25470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Популярные профессии в Британии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твоего города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трудоустройство подростков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56405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56405A" w:rsidP="005640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E20FF4" w:rsidRDefault="00905ECF" w:rsidP="00564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ECF" w:rsidRPr="00B461AD" w:rsidTr="00905EC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6E7B2D" w:rsidRDefault="00905ECF" w:rsidP="00D50C27">
            <w:pPr>
              <w:pStyle w:val="a5"/>
              <w:numPr>
                <w:ilvl w:val="0"/>
                <w:numId w:val="74"/>
              </w:num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7121B0" w:rsidRDefault="00905ECF" w:rsidP="00564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B461AD" w:rsidRDefault="0056405A" w:rsidP="00905EC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CF" w:rsidRPr="00E20FF4" w:rsidRDefault="00905ECF" w:rsidP="00905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планы на лето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ECF" w:rsidRPr="00B461AD" w:rsidRDefault="00905ECF" w:rsidP="005640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90FD5" w:rsidRDefault="00290FD5" w:rsidP="00C50696">
      <w:pPr>
        <w:spacing w:after="0" w:line="240" w:lineRule="auto"/>
      </w:pPr>
    </w:p>
    <w:p w:rsidR="00290FD5" w:rsidRDefault="00290FD5" w:rsidP="00C506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 класс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277"/>
        <w:gridCol w:w="2691"/>
        <w:gridCol w:w="3792"/>
      </w:tblGrid>
      <w:tr w:rsidR="00A341B5" w:rsidRPr="00871DB1" w:rsidTr="00E3515E">
        <w:tc>
          <w:tcPr>
            <w:tcW w:w="427" w:type="pct"/>
          </w:tcPr>
          <w:p w:rsidR="00A341B5" w:rsidRPr="007121B0" w:rsidRDefault="00A341B5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1B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18" w:type="pct"/>
          </w:tcPr>
          <w:p w:rsidR="00A341B5" w:rsidRPr="007121B0" w:rsidRDefault="00A341B5" w:rsidP="00E351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1B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E3515E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67" w:type="pct"/>
          </w:tcPr>
          <w:p w:rsidR="00A341B5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 в данной теме</w:t>
            </w:r>
          </w:p>
        </w:tc>
        <w:tc>
          <w:tcPr>
            <w:tcW w:w="1406" w:type="pct"/>
          </w:tcPr>
          <w:p w:rsidR="00A341B5" w:rsidRPr="007121B0" w:rsidRDefault="00E3515E" w:rsidP="00E351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21B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Pr="007121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1" w:type="pct"/>
          </w:tcPr>
          <w:p w:rsidR="00A341B5" w:rsidRPr="007121B0" w:rsidRDefault="00A341B5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121B0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C9244B" w:rsidRPr="00871DB1" w:rsidTr="00630869">
        <w:tc>
          <w:tcPr>
            <w:tcW w:w="427" w:type="pct"/>
          </w:tcPr>
          <w:p w:rsidR="00C9244B" w:rsidRPr="00A341B5" w:rsidRDefault="00C9244B" w:rsidP="00C9244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C9244B" w:rsidRPr="007121B0" w:rsidRDefault="00C9244B" w:rsidP="00C924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667" w:type="pct"/>
            <w:vAlign w:val="center"/>
          </w:tcPr>
          <w:p w:rsidR="00C9244B" w:rsidRPr="005F6015" w:rsidRDefault="00C9244B" w:rsidP="00C92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C9244B" w:rsidRPr="005F6015" w:rsidRDefault="00C9244B" w:rsidP="00C9244B">
            <w:pPr>
              <w:rPr>
                <w:rFonts w:ascii="Times New Roman" w:hAnsi="Times New Roman"/>
                <w:sz w:val="24"/>
                <w:szCs w:val="24"/>
              </w:rPr>
            </w:pPr>
            <w:r w:rsidRPr="00B05762">
              <w:rPr>
                <w:rFonts w:ascii="Times New Roman" w:hAnsi="Times New Roman"/>
                <w:sz w:val="24"/>
                <w:szCs w:val="24"/>
              </w:rPr>
              <w:t>Как ты провел каникулы?</w:t>
            </w:r>
          </w:p>
        </w:tc>
        <w:tc>
          <w:tcPr>
            <w:tcW w:w="1981" w:type="pct"/>
            <w:vMerge w:val="restart"/>
            <w:vAlign w:val="center"/>
          </w:tcPr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Говорение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C9244B" w:rsidRPr="00B753DA" w:rsidRDefault="00C9244B" w:rsidP="00C9244B">
            <w:pPr>
              <w:tabs>
                <w:tab w:val="left" w:pos="2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Учатся использовать основные коммуникативные типы речи: описание, сообщение, рассказ, рассуждение.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Учащиеся совершенствуют навыки понимания речи на слух:</w:t>
            </w:r>
          </w:p>
          <w:p w:rsidR="00C9244B" w:rsidRPr="00B753DA" w:rsidRDefault="00C9244B" w:rsidP="00C9244B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слух речь учителя и одноклассников:</w:t>
            </w:r>
          </w:p>
          <w:p w:rsidR="00C9244B" w:rsidRPr="00B753DA" w:rsidRDefault="00C9244B" w:rsidP="00C9244B">
            <w:pPr>
              <w:numPr>
                <w:ilvl w:val="0"/>
                <w:numId w:val="16"/>
              </w:num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слух информа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цию с разными стратегиями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критически осмысливать услышанное:</w:t>
            </w:r>
          </w:p>
          <w:p w:rsidR="00C9244B" w:rsidRPr="00B753DA" w:rsidRDefault="00C9244B" w:rsidP="00C9244B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использовать услышанную информацию для построения собственного высказывания;</w:t>
            </w:r>
          </w:p>
          <w:p w:rsidR="00C9244B" w:rsidRPr="00B753DA" w:rsidRDefault="00C9244B" w:rsidP="00C9244B">
            <w:pPr>
              <w:numPr>
                <w:ilvl w:val="0"/>
                <w:numId w:val="16"/>
              </w:numPr>
              <w:tabs>
                <w:tab w:val="left" w:pos="-900"/>
                <w:tab w:val="left" w:pos="743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слух разные типы текста, соответствующие возрасту и интересам учащихся (время звучания текста – до 2 минут)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C9244B" w:rsidRPr="00B753DA" w:rsidRDefault="00C9244B" w:rsidP="00C9244B">
            <w:pPr>
              <w:numPr>
                <w:ilvl w:val="0"/>
                <w:numId w:val="26"/>
              </w:numPr>
              <w:tabs>
                <w:tab w:val="num" w:pos="-1279"/>
              </w:tabs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совершенствуют технику чтения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аутентичные тексты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понимания основного содержа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ния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</w:t>
            </w: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извлечения конкретной (запрашиваемой или интересующей) 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формации</w:t>
            </w:r>
          </w:p>
          <w:p w:rsidR="00C9244B" w:rsidRPr="00B753DA" w:rsidRDefault="00C9244B" w:rsidP="00C9244B">
            <w:pPr>
              <w:numPr>
                <w:ilvl w:val="0"/>
                <w:numId w:val="4"/>
              </w:numPr>
              <w:tabs>
                <w:tab w:val="num" w:pos="-1999"/>
              </w:tabs>
              <w:ind w:left="0"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содержания на уровне значения: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tabs>
                <w:tab w:val="num" w:pos="-1999"/>
              </w:tabs>
              <w:ind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</w:t>
            </w: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онимают значение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и взаимоотношения между членами простых предложений (умеют ответить на вопросы, кто, что, где, когда, почему и т. д.);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понимают внутреннюю организацию текста и умеют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определять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главное предложение в абзаце (тексте) и предложения, подчинённые главному предложению;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хронологический/логический порядок событий в тексте;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распознают в тексте и определяют значение некоторых лексических единиц в британском и американском вариантах английского языка;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элементы знакомых грамматических структур;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numPr>
                <w:ilvl w:val="0"/>
                <w:numId w:val="24"/>
              </w:numPr>
              <w:tabs>
                <w:tab w:val="num" w:pos="559"/>
              </w:tabs>
              <w:autoSpaceDE w:val="0"/>
              <w:autoSpaceDN w:val="0"/>
              <w:adjustRightInd w:val="0"/>
              <w:ind w:left="-19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уровне смысла и критического осмысления содержания: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ind w:left="-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главную идею текста, не выраженную эксплицитно;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причинно-следственные связи, не выраженные эксплицитно, в том числе выходящие за пределы представленного материала;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отличают факты от мнений;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интерпретируют информацию, представленную в графиках, таблицах, иллюстрациях и т. д.;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понимают фигуральный (иносказательный) смысл предложений (в том числе пословиц, поговорок);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выводы из прочитанного;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извлекают культурологические сведения из аутентичных текстов;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определяют замысел/намерение автора, его отношение к героям;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возможный исход событий в тексте;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выборочный перевод с английского языка на русский;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художественный перевод текста;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выражают собственное мнение по поводу прочитанного;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выражают суждение относительно поступков героев;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соотносят события в тексте с личным опытом;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представляют информацию в форме, отличной от первоначальной;</w:t>
            </w:r>
          </w:p>
          <w:p w:rsidR="00C9244B" w:rsidRPr="00B753DA" w:rsidRDefault="00C9244B" w:rsidP="00C9244B">
            <w:pPr>
              <w:numPr>
                <w:ilvl w:val="1"/>
                <w:numId w:val="23"/>
              </w:numPr>
              <w:tabs>
                <w:tab w:val="num" w:pos="-1639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аутентичные тексты разных жанров и типов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(объём текста составляет 350–400 лексических единиц, в 8–9 классах объём текста достигает 600–700 лексических единиц):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tabs>
                <w:tab w:val="num" w:pos="-163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письменно зафиксированные высказывания носителей языка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различного характера (личные, деловые, официальные);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объявления, надписи, вывески;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советы, инструкции, рецепты;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меню;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рекламные объявления; 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телепрограммы;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поэтические тексты (стихи, тексты песен);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короткие фабульные рассказы;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отрывки из художественных произведений;</w:t>
            </w:r>
          </w:p>
          <w:p w:rsidR="00C9244B" w:rsidRPr="00B753DA" w:rsidRDefault="00C9244B" w:rsidP="00C9244B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биографические очерки;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дневниковые записи;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комиксы;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короткие научно-популярные статьи;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путеводители, информационные статьи для туристов;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 и журнальные репортажи, статьи, очерки;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газетные/журнальные интервью;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читателей в детские и молодёжные журналы;</w:t>
            </w:r>
          </w:p>
          <w:p w:rsidR="00C9244B" w:rsidRPr="00B753DA" w:rsidRDefault="00C9244B" w:rsidP="00C9244B">
            <w:pPr>
              <w:ind w:left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словарные, энциклопедические статьи и другие справочные материалы.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Письмо</w:t>
            </w:r>
          </w:p>
          <w:p w:rsidR="00C9244B" w:rsidRPr="00B753DA" w:rsidRDefault="00C9244B" w:rsidP="00C9244B">
            <w:pPr>
              <w:numPr>
                <w:ilvl w:val="1"/>
                <w:numId w:val="21"/>
              </w:numPr>
              <w:tabs>
                <w:tab w:val="num" w:pos="252"/>
              </w:tabs>
              <w:ind w:left="34" w:firstLine="3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совершенствуют навыки орфографии.</w:t>
            </w:r>
          </w:p>
          <w:p w:rsidR="00C9244B" w:rsidRPr="00B753DA" w:rsidRDefault="00C9244B" w:rsidP="00C9244B">
            <w:pPr>
              <w:numPr>
                <w:ilvl w:val="1"/>
                <w:numId w:val="21"/>
              </w:numPr>
              <w:tabs>
                <w:tab w:val="num" w:pos="460"/>
              </w:tabs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овладевают стилями письменной речи и функциональными типами письменного текста.</w:t>
            </w:r>
          </w:p>
          <w:p w:rsidR="00C9244B" w:rsidRPr="00B753DA" w:rsidRDefault="00C9244B" w:rsidP="00C9244B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пишут:</w:t>
            </w:r>
          </w:p>
          <w:p w:rsidR="00C9244B" w:rsidRPr="00B753DA" w:rsidRDefault="00C9244B" w:rsidP="00C9244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открытки – поздравления с праздниками и днём рождения</w:t>
            </w: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667" w:type="pct"/>
            <w:vAlign w:val="center"/>
          </w:tcPr>
          <w:p w:rsidR="00E3515E" w:rsidRPr="00B05762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B05762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B05762">
              <w:rPr>
                <w:rFonts w:ascii="Times New Roman" w:hAnsi="Times New Roman"/>
                <w:sz w:val="24"/>
                <w:szCs w:val="24"/>
              </w:rPr>
              <w:t>Какой у тебя любимый предмет?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667" w:type="pct"/>
            <w:vAlign w:val="center"/>
          </w:tcPr>
          <w:p w:rsidR="00E3515E" w:rsidRPr="00B05762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B05762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B05762">
              <w:rPr>
                <w:rFonts w:ascii="Times New Roman" w:hAnsi="Times New Roman"/>
                <w:sz w:val="24"/>
                <w:szCs w:val="24"/>
              </w:rPr>
              <w:t>Интересна ли твоя школьная жизнь?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Я люблю школу. А ты?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667" w:type="pct"/>
            <w:vAlign w:val="center"/>
          </w:tcPr>
          <w:p w:rsidR="00E3515E" w:rsidRPr="00B05762" w:rsidRDefault="00E3515E" w:rsidP="00C506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B05762" w:rsidRDefault="00E3515E" w:rsidP="00E35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обмен.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 w:rsidRPr="00B0576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работа № 1 (говорение)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Прогрессивная школа.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В какую школу ты бы хотел ходить?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667" w:type="pct"/>
            <w:vAlign w:val="center"/>
          </w:tcPr>
          <w:p w:rsidR="00E3515E" w:rsidRPr="00A341B5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A341B5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A341B5">
              <w:rPr>
                <w:rFonts w:ascii="Times New Roman" w:hAnsi="Times New Roman"/>
                <w:sz w:val="24"/>
                <w:szCs w:val="24"/>
              </w:rPr>
              <w:t>Школьные правила. Контрольная работа № 2 (</w:t>
            </w:r>
            <w:proofErr w:type="spellStart"/>
            <w:r w:rsidRPr="00A341B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341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достижения.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Знаменитости и их достижения.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может сделать это лучше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 xml:space="preserve">Ты мастер на все руки.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 w:rsidRPr="00B0576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работа № 3(чтение)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rPr>
          <w:trHeight w:val="463"/>
        </w:trPr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умеешь?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661BE">
              <w:rPr>
                <w:rFonts w:ascii="Times New Roman" w:hAnsi="Times New Roman"/>
                <w:sz w:val="24"/>
                <w:szCs w:val="24"/>
              </w:rPr>
              <w:t>аград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61BE"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61BE">
              <w:rPr>
                <w:rFonts w:ascii="Times New Roman" w:hAnsi="Times New Roman"/>
                <w:sz w:val="24"/>
                <w:szCs w:val="24"/>
              </w:rPr>
              <w:t>оск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61BE">
              <w:rPr>
                <w:rFonts w:ascii="Times New Roman" w:hAnsi="Times New Roman"/>
                <w:sz w:val="24"/>
                <w:szCs w:val="24"/>
              </w:rPr>
              <w:t xml:space="preserve"> почета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Благотворительные праздники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нуждающимся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Благотворительные организации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E3515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 w:rsidRPr="00E35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Благотворительные проекты.</w:t>
            </w:r>
            <w:r w:rsidRPr="000A6B2E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</w:t>
            </w:r>
            <w:r w:rsidRPr="000A6B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4 (письмо)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667" w:type="pct"/>
            <w:vAlign w:val="center"/>
          </w:tcPr>
          <w:p w:rsidR="00E3515E" w:rsidRPr="00E3515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 w:rsidRPr="00E35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0A6B2E" w:rsidRDefault="00E3515E" w:rsidP="00E351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Ты бы хотел открыть свое дело?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Благотворительность в разных странах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B2293F">
              <w:rPr>
                <w:rFonts w:ascii="Times New Roman" w:hAnsi="Times New Roman"/>
                <w:sz w:val="24"/>
                <w:szCs w:val="24"/>
              </w:rPr>
              <w:t>Проблемы экологии. Контрольная работа № 1 (чтение)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экологии </w:t>
            </w:r>
            <w:r w:rsidRPr="004661BE">
              <w:rPr>
                <w:rFonts w:ascii="Times New Roman" w:hAnsi="Times New Roman"/>
                <w:sz w:val="24"/>
                <w:szCs w:val="24"/>
              </w:rPr>
              <w:t>в твоем родном городе?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B2293F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B2293F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B2293F">
              <w:rPr>
                <w:rFonts w:ascii="Times New Roman" w:hAnsi="Times New Roman"/>
                <w:sz w:val="24"/>
                <w:szCs w:val="24"/>
              </w:rPr>
              <w:t>Экологическая ситуация в Британии. Контрольная работа № 2 (</w:t>
            </w:r>
            <w:proofErr w:type="spellStart"/>
            <w:r w:rsidRPr="00B2293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229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помочь земле?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в опасности.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планета.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парки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z w:val="24"/>
                <w:szCs w:val="24"/>
              </w:rPr>
              <w:t>нует ли тебя состояние природы?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E3515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vAlign w:val="center"/>
          </w:tcPr>
          <w:p w:rsidR="00E3515E" w:rsidRPr="000A6B2E" w:rsidRDefault="00E3515E" w:rsidP="00E35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Заповедники. </w:t>
            </w:r>
            <w:r w:rsidRPr="000A6B2E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3 (говорение)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являешься другом планеты?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 xml:space="preserve">Животный мир </w:t>
            </w:r>
            <w:r>
              <w:rPr>
                <w:rFonts w:ascii="Times New Roman" w:hAnsi="Times New Roman"/>
                <w:sz w:val="24"/>
                <w:szCs w:val="24"/>
              </w:rPr>
              <w:t>Флориды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животных</w:t>
            </w:r>
            <w:r w:rsidRPr="00ED3C50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 4 (письмо)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667" w:type="pct"/>
            <w:vAlign w:val="center"/>
          </w:tcPr>
          <w:p w:rsidR="00E3515E" w:rsidRPr="00ED3C50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6" w:type="pct"/>
            <w:vAlign w:val="center"/>
          </w:tcPr>
          <w:p w:rsidR="00E3515E" w:rsidRPr="00ED3C50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ED3C50"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среды. 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найти друзей?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дружба?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61BE">
              <w:rPr>
                <w:rFonts w:ascii="Times New Roman" w:hAnsi="Times New Roman"/>
                <w:sz w:val="24"/>
                <w:szCs w:val="24"/>
              </w:rPr>
              <w:t>роблемы с друзьями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имей сто друзей…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по переписке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Дружеские отношения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дружить?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Идеальный друг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ED3C50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pct"/>
            <w:vAlign w:val="center"/>
          </w:tcPr>
          <w:p w:rsidR="00E3515E" w:rsidRPr="00ED3C50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ED3C50">
              <w:rPr>
                <w:rFonts w:ascii="Times New Roman" w:hAnsi="Times New Roman"/>
                <w:sz w:val="24"/>
                <w:szCs w:val="24"/>
              </w:rPr>
              <w:t xml:space="preserve">Друг – одноклассник. Контрольная работа№ </w:t>
            </w:r>
            <w:r w:rsidRPr="00ED3C50">
              <w:rPr>
                <w:rFonts w:ascii="Times New Roman" w:hAnsi="Times New Roman"/>
                <w:sz w:val="24"/>
                <w:szCs w:val="24"/>
              </w:rPr>
              <w:lastRenderedPageBreak/>
              <w:t>1(говорение)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4661BE" w:rsidRDefault="00E3515E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Друзья похожи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67" w:type="pct"/>
            <w:vAlign w:val="center"/>
          </w:tcPr>
          <w:p w:rsidR="00E3515E" w:rsidRPr="00ED3C50" w:rsidRDefault="00E3515E" w:rsidP="00C50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6" w:type="pct"/>
            <w:vAlign w:val="center"/>
          </w:tcPr>
          <w:p w:rsidR="00E3515E" w:rsidRPr="00ED3C50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C50">
              <w:rPr>
                <w:rFonts w:ascii="Times New Roman" w:hAnsi="Times New Roman"/>
                <w:sz w:val="24"/>
                <w:szCs w:val="24"/>
              </w:rPr>
              <w:t>Зарубежные друзья. Контрольная работа № 2 (чтение)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8.6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Дружеские традиции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гордится моя страна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Визитная карточка России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 w:rsidRPr="00FD2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0373A7" w:rsidRDefault="00E3515E" w:rsidP="00E351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Знаменитые люди России.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Визитная карточка Британии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Лондона.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места России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гордишься своей страной?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гордятся британцы?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моего города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продукты России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Живописные места.</w:t>
            </w:r>
            <w:r w:rsidRPr="00F73DD4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4 (письмо)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продукты Британии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для подражания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ты восхищаешься?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 w:rsidRPr="00FD22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 России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 w:rsidRPr="00FD22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и их достижения.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 w:rsidRPr="00FD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3B4FDB" w:rsidRDefault="00E3515E" w:rsidP="00E3515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Делает ли популярность счастли</w:t>
            </w:r>
            <w:r>
              <w:rPr>
                <w:rFonts w:ascii="Times New Roman" w:hAnsi="Times New Roman"/>
                <w:sz w:val="24"/>
                <w:szCs w:val="24"/>
              </w:rPr>
              <w:t>вым?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 w:rsidRPr="00FD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E3515E" w:rsidRPr="00F73DD4" w:rsidRDefault="00E3515E" w:rsidP="00E35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Как стать знаменитым?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Как чтить память знаменитых людей?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 w:rsidRPr="00FD22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61BE">
              <w:rPr>
                <w:rFonts w:ascii="Times New Roman" w:hAnsi="Times New Roman"/>
                <w:sz w:val="24"/>
                <w:szCs w:val="24"/>
              </w:rPr>
              <w:t>Американский президент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 моего города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61BE">
              <w:rPr>
                <w:rFonts w:ascii="Times New Roman" w:hAnsi="Times New Roman"/>
                <w:sz w:val="24"/>
                <w:szCs w:val="24"/>
              </w:rPr>
              <w:t>обби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Популярные хобби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Британии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провести время с пользой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выходных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 в разных странах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занятия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667" w:type="pct"/>
            <w:vAlign w:val="center"/>
          </w:tcPr>
          <w:p w:rsidR="00E3515E" w:rsidRPr="00F73DD4" w:rsidRDefault="00FD22BC" w:rsidP="00C506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:rsidR="00E3515E" w:rsidRPr="00F73DD4" w:rsidRDefault="00E3515E" w:rsidP="00E35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идеальный выходной. </w:t>
            </w:r>
            <w:r w:rsidRPr="00F73DD4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1 (говорение)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4661BE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667" w:type="pct"/>
            <w:vAlign w:val="center"/>
          </w:tcPr>
          <w:p w:rsidR="00E3515E" w:rsidRPr="00FD22BC" w:rsidRDefault="00FD22BC" w:rsidP="00C50696">
            <w:pPr>
              <w:rPr>
                <w:rFonts w:ascii="Times New Roman" w:hAnsi="Times New Roman"/>
                <w:sz w:val="24"/>
                <w:szCs w:val="24"/>
              </w:rPr>
            </w:pPr>
            <w:r w:rsidRPr="00FD2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F73DD4" w:rsidRDefault="00E3515E" w:rsidP="00E35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заняться в международном лагере. </w:t>
            </w:r>
            <w:r w:rsidRPr="00F73DD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2 (письмо)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4661BE" w:rsidRDefault="001074BD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4661BE" w:rsidRDefault="001074BD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Лондон.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667" w:type="pct"/>
            <w:vAlign w:val="center"/>
          </w:tcPr>
          <w:p w:rsidR="00E3515E" w:rsidRPr="004661BE" w:rsidRDefault="001074BD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русских городов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667" w:type="pct"/>
            <w:vAlign w:val="center"/>
          </w:tcPr>
          <w:p w:rsidR="00E3515E" w:rsidRPr="004661BE" w:rsidRDefault="001074BD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моего города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667" w:type="pct"/>
            <w:vAlign w:val="center"/>
          </w:tcPr>
          <w:p w:rsidR="00E3515E" w:rsidRPr="004661BE" w:rsidRDefault="001074BD" w:rsidP="00C5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Будущие изменения в России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667" w:type="pct"/>
            <w:vAlign w:val="center"/>
          </w:tcPr>
          <w:p w:rsidR="00E3515E" w:rsidRPr="001074BD" w:rsidRDefault="001074BD" w:rsidP="001074BD">
            <w:pPr>
              <w:rPr>
                <w:rFonts w:ascii="Times New Roman" w:hAnsi="Times New Roman"/>
                <w:sz w:val="24"/>
                <w:szCs w:val="24"/>
              </w:rPr>
            </w:pPr>
            <w:r w:rsidRPr="00107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1074BD" w:rsidRDefault="001074BD" w:rsidP="001074BD">
            <w:pPr>
              <w:rPr>
                <w:rFonts w:ascii="Times New Roman" w:hAnsi="Times New Roman"/>
                <w:sz w:val="24"/>
                <w:szCs w:val="24"/>
              </w:rPr>
            </w:pPr>
            <w:r w:rsidRPr="001074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России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667" w:type="pct"/>
            <w:vAlign w:val="center"/>
          </w:tcPr>
          <w:p w:rsidR="00E3515E" w:rsidRPr="001074BD" w:rsidRDefault="001074BD" w:rsidP="001074BD">
            <w:pPr>
              <w:rPr>
                <w:rFonts w:ascii="Times New Roman" w:hAnsi="Times New Roman"/>
                <w:sz w:val="24"/>
                <w:szCs w:val="24"/>
              </w:rPr>
            </w:pPr>
            <w:r w:rsidRPr="001074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Британии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1074BD" w:rsidRDefault="001074BD" w:rsidP="001074BD">
            <w:pPr>
              <w:rPr>
                <w:rFonts w:ascii="Times New Roman" w:hAnsi="Times New Roman"/>
                <w:sz w:val="24"/>
                <w:szCs w:val="24"/>
              </w:rPr>
            </w:pPr>
            <w:r w:rsidRPr="001074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Кремль. </w:t>
            </w:r>
            <w:r w:rsidRPr="00F73DD4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работа № 3 (чтение)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667" w:type="pct"/>
            <w:vAlign w:val="center"/>
          </w:tcPr>
          <w:p w:rsidR="00E3515E" w:rsidRPr="001074BD" w:rsidRDefault="001074BD" w:rsidP="001074BD">
            <w:pPr>
              <w:rPr>
                <w:rFonts w:ascii="Times New Roman" w:hAnsi="Times New Roman"/>
                <w:sz w:val="24"/>
                <w:szCs w:val="24"/>
              </w:rPr>
            </w:pPr>
            <w:r w:rsidRPr="001074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667" w:type="pct"/>
            <w:vAlign w:val="center"/>
          </w:tcPr>
          <w:p w:rsidR="00E3515E" w:rsidRPr="001074BD" w:rsidRDefault="001074BD" w:rsidP="001074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74B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06" w:type="pct"/>
            <w:vAlign w:val="center"/>
          </w:tcPr>
          <w:p w:rsidR="00E3515E" w:rsidRPr="00F73DD4" w:rsidRDefault="00E3515E" w:rsidP="00E35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Будущее моего города.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 w:rsidRPr="00F73DD4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работа № 4(</w:t>
            </w:r>
            <w:proofErr w:type="spellStart"/>
            <w:r w:rsidRPr="00F73DD4">
              <w:rPr>
                <w:rFonts w:ascii="Times New Roman" w:hAnsi="Times New Roman"/>
                <w:i/>
                <w:sz w:val="24"/>
                <w:szCs w:val="24"/>
              </w:rPr>
              <w:t>аудировани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667" w:type="pct"/>
            <w:vAlign w:val="center"/>
          </w:tcPr>
          <w:p w:rsidR="00E3515E" w:rsidRPr="001074BD" w:rsidRDefault="001074BD" w:rsidP="001074BD">
            <w:pPr>
              <w:rPr>
                <w:rFonts w:ascii="Times New Roman" w:hAnsi="Times New Roman"/>
                <w:sz w:val="24"/>
                <w:szCs w:val="24"/>
              </w:rPr>
            </w:pPr>
            <w:r w:rsidRPr="001074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Многонациональный мир.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667" w:type="pct"/>
            <w:vAlign w:val="center"/>
          </w:tcPr>
          <w:p w:rsidR="00E3515E" w:rsidRPr="001074BD" w:rsidRDefault="001074BD" w:rsidP="001074BD">
            <w:pPr>
              <w:rPr>
                <w:rFonts w:ascii="Times New Roman" w:hAnsi="Times New Roman"/>
                <w:sz w:val="24"/>
                <w:szCs w:val="24"/>
              </w:rPr>
            </w:pPr>
            <w:r w:rsidRPr="00107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E3515E" w:rsidRPr="00F73DD4" w:rsidRDefault="00E3515E" w:rsidP="00E351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характер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667" w:type="pct"/>
            <w:vAlign w:val="center"/>
          </w:tcPr>
          <w:p w:rsidR="00E3515E" w:rsidRPr="001074BD" w:rsidRDefault="001074BD" w:rsidP="001074BD">
            <w:pPr>
              <w:rPr>
                <w:rFonts w:ascii="Times New Roman" w:hAnsi="Times New Roman"/>
                <w:sz w:val="24"/>
                <w:szCs w:val="24"/>
              </w:rPr>
            </w:pPr>
            <w:r w:rsidRPr="001074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vAlign w:val="center"/>
          </w:tcPr>
          <w:p w:rsidR="00E3515E" w:rsidRPr="004661BE" w:rsidRDefault="00E3515E" w:rsidP="00E351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Столицы мировой культуры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515E" w:rsidRPr="00871DB1" w:rsidTr="00E3515E">
        <w:tc>
          <w:tcPr>
            <w:tcW w:w="427" w:type="pct"/>
          </w:tcPr>
          <w:p w:rsidR="00E3515E" w:rsidRPr="00A341B5" w:rsidRDefault="00E3515E" w:rsidP="00C5069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</w:tcPr>
          <w:p w:rsidR="00E3515E" w:rsidRPr="007121B0" w:rsidRDefault="00E3515E" w:rsidP="00C50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667" w:type="pct"/>
          </w:tcPr>
          <w:p w:rsidR="00E3515E" w:rsidRPr="001074BD" w:rsidRDefault="001074BD" w:rsidP="001074BD">
            <w:pPr>
              <w:rPr>
                <w:rFonts w:ascii="Times New Roman" w:hAnsi="Times New Roman"/>
                <w:sz w:val="24"/>
                <w:szCs w:val="24"/>
              </w:rPr>
            </w:pPr>
            <w:r w:rsidRPr="00107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E3515E" w:rsidRPr="004661BE" w:rsidRDefault="00E3515E" w:rsidP="00E35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Мировые проблемы</w:t>
            </w:r>
          </w:p>
        </w:tc>
        <w:tc>
          <w:tcPr>
            <w:tcW w:w="1981" w:type="pct"/>
            <w:vMerge/>
          </w:tcPr>
          <w:p w:rsidR="00E3515E" w:rsidRPr="007121B0" w:rsidRDefault="00E3515E" w:rsidP="00C506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341B5" w:rsidRPr="00290FD5" w:rsidRDefault="00A341B5" w:rsidP="00C50696">
      <w:pPr>
        <w:spacing w:after="0" w:line="240" w:lineRule="auto"/>
        <w:jc w:val="center"/>
        <w:rPr>
          <w:rFonts w:ascii="Times New Roman" w:hAnsi="Times New Roman"/>
        </w:rPr>
        <w:sectPr w:rsidR="00A341B5" w:rsidRPr="00290FD5" w:rsidSect="00044A1E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67B4" w:rsidRDefault="00B067B4" w:rsidP="00C50696">
      <w:pPr>
        <w:pStyle w:val="ad"/>
        <w:shd w:val="clear" w:color="auto" w:fill="FFFFFF"/>
        <w:spacing w:before="0" w:beforeAutospacing="0" w:after="0"/>
        <w:ind w:firstLine="709"/>
        <w:jc w:val="center"/>
        <w:rPr>
          <w:b/>
          <w:bCs/>
          <w:iCs/>
          <w:sz w:val="28"/>
          <w:szCs w:val="28"/>
        </w:rPr>
      </w:pPr>
    </w:p>
    <w:p w:rsidR="00B067B4" w:rsidRPr="00866D59" w:rsidRDefault="00B067B4" w:rsidP="00C50696">
      <w:pPr>
        <w:pStyle w:val="ad"/>
        <w:shd w:val="clear" w:color="auto" w:fill="FFFFFF"/>
        <w:spacing w:before="0" w:beforeAutospacing="0" w:after="0"/>
        <w:ind w:firstLine="709"/>
        <w:jc w:val="center"/>
        <w:rPr>
          <w:bCs/>
          <w:iCs/>
          <w:szCs w:val="28"/>
        </w:rPr>
      </w:pPr>
      <w:r w:rsidRPr="00866D59">
        <w:rPr>
          <w:bCs/>
          <w:iCs/>
          <w:szCs w:val="28"/>
        </w:rPr>
        <w:t>8 класс</w:t>
      </w:r>
    </w:p>
    <w:p w:rsidR="00B067B4" w:rsidRDefault="00B067B4" w:rsidP="00C50696">
      <w:pPr>
        <w:pStyle w:val="ad"/>
        <w:shd w:val="clear" w:color="auto" w:fill="FFFFFF"/>
        <w:spacing w:before="0" w:beforeAutospacing="0" w:after="0"/>
        <w:ind w:firstLine="709"/>
        <w:jc w:val="center"/>
        <w:rPr>
          <w:bCs/>
          <w:iCs/>
          <w:sz w:val="28"/>
          <w:szCs w:val="28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802"/>
        <w:gridCol w:w="981"/>
        <w:gridCol w:w="1262"/>
        <w:gridCol w:w="2723"/>
        <w:gridCol w:w="3838"/>
      </w:tblGrid>
      <w:tr w:rsidR="00866D59" w:rsidRPr="00B753DA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1074BD" w:rsidP="00866D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866D59" w:rsidRDefault="00866D59" w:rsidP="00866D59">
            <w:pPr>
              <w:rPr>
                <w:rFonts w:ascii="Times New Roman" w:hAnsi="Times New Roman"/>
                <w:sz w:val="24"/>
                <w:szCs w:val="24"/>
              </w:rPr>
            </w:pPr>
            <w:r w:rsidRPr="00866D59">
              <w:rPr>
                <w:rFonts w:ascii="Times New Roman" w:eastAsia="Constantia" w:hAnsi="Times New Roman"/>
                <w:sz w:val="24"/>
                <w:szCs w:val="24"/>
              </w:rPr>
              <w:t>Что ты знаешь о Британии?</w:t>
            </w:r>
          </w:p>
        </w:tc>
        <w:tc>
          <w:tcPr>
            <w:tcW w:w="3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Говорение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866D59" w:rsidRPr="00B753DA" w:rsidRDefault="00866D59" w:rsidP="00866D59">
            <w:pPr>
              <w:tabs>
                <w:tab w:val="left" w:pos="2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Учатся использовать основные коммуникативные типы речи: описание, сообщение, рассказ, рассуждение.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Учащиеся совершенствуют навыки понимания речи на слух:</w:t>
            </w:r>
          </w:p>
          <w:p w:rsidR="00866D59" w:rsidRPr="00B753DA" w:rsidRDefault="00866D59" w:rsidP="00866D59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слух речь учителя и одноклассников:</w:t>
            </w:r>
          </w:p>
          <w:p w:rsidR="00866D59" w:rsidRPr="00B753DA" w:rsidRDefault="00866D59" w:rsidP="00866D59">
            <w:pPr>
              <w:numPr>
                <w:ilvl w:val="0"/>
                <w:numId w:val="16"/>
              </w:num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слух информа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цию с разными стратегиями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критически осмысливать услышанное:</w:t>
            </w:r>
          </w:p>
          <w:p w:rsidR="00866D59" w:rsidRPr="00B753DA" w:rsidRDefault="00866D59" w:rsidP="00866D59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использовать услышанную информацию для построения собственного высказывания;</w:t>
            </w:r>
          </w:p>
          <w:p w:rsidR="00866D59" w:rsidRPr="00B753DA" w:rsidRDefault="00866D59" w:rsidP="00866D59">
            <w:pPr>
              <w:numPr>
                <w:ilvl w:val="0"/>
                <w:numId w:val="16"/>
              </w:numPr>
              <w:tabs>
                <w:tab w:val="left" w:pos="-900"/>
                <w:tab w:val="left" w:pos="743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слух разные типы текста, соответствующие возрасту и интересам учащихся (время звучания текста – до 2 минут)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866D59" w:rsidRPr="00B753DA" w:rsidRDefault="00866D59" w:rsidP="00866D59">
            <w:pPr>
              <w:numPr>
                <w:ilvl w:val="0"/>
                <w:numId w:val="26"/>
              </w:numPr>
              <w:tabs>
                <w:tab w:val="num" w:pos="-1279"/>
              </w:tabs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совершенствуют технику чтения</w:t>
            </w:r>
          </w:p>
          <w:p w:rsidR="00866D59" w:rsidRPr="00B753DA" w:rsidRDefault="00866D59" w:rsidP="00866D59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аутентичные тексты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</w:p>
          <w:p w:rsidR="00866D59" w:rsidRPr="00B753DA" w:rsidRDefault="00866D59" w:rsidP="00866D59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понимания основного содержа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ния</w:t>
            </w:r>
          </w:p>
          <w:p w:rsidR="00866D59" w:rsidRPr="00B753DA" w:rsidRDefault="00866D59" w:rsidP="00866D59">
            <w:pPr>
              <w:framePr w:hSpace="180" w:wrap="around" w:vAnchor="page" w:hAnchor="margin" w:y="19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извлечения конкретной (запрашиваемой или интересующей) 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формации</w:t>
            </w:r>
          </w:p>
          <w:p w:rsidR="00866D59" w:rsidRPr="00B753DA" w:rsidRDefault="00866D59" w:rsidP="00866D59">
            <w:pPr>
              <w:numPr>
                <w:ilvl w:val="0"/>
                <w:numId w:val="4"/>
              </w:numPr>
              <w:tabs>
                <w:tab w:val="num" w:pos="-1999"/>
              </w:tabs>
              <w:ind w:left="0"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содержания на уровне значения:</w:t>
            </w:r>
          </w:p>
          <w:p w:rsidR="00866D59" w:rsidRPr="00B753DA" w:rsidRDefault="00866D59" w:rsidP="00866D59">
            <w:pPr>
              <w:framePr w:hSpace="180" w:wrap="around" w:vAnchor="page" w:hAnchor="margin" w:y="1932"/>
              <w:tabs>
                <w:tab w:val="num" w:pos="-1999"/>
              </w:tabs>
              <w:ind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</w:t>
            </w: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онимают значение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и взаимоотношения между членами простых предложений (умеют ответить на вопросы, кто, что, где, когда, почему и т. д.);</w:t>
            </w:r>
          </w:p>
          <w:p w:rsidR="00866D59" w:rsidRPr="00B753DA" w:rsidRDefault="00866D59" w:rsidP="00866D59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понимают внутреннюю организацию текста и умеют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определять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66D59" w:rsidRPr="00B753DA" w:rsidRDefault="00866D59" w:rsidP="00866D59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главное предложение в абза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 (тексте) и предложения, подчинённые главному предложению;</w:t>
            </w:r>
          </w:p>
          <w:p w:rsidR="00866D59" w:rsidRPr="00B753DA" w:rsidRDefault="00866D59" w:rsidP="00866D59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хронологический/логический порядок событий в тексте;</w:t>
            </w:r>
          </w:p>
          <w:p w:rsidR="00866D59" w:rsidRPr="00B753DA" w:rsidRDefault="00866D59" w:rsidP="00866D59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распознают в тексте и определяют значение некоторых лексических единиц в британском и американском вариантах английского языка;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элементы знакомых грамматических структур;</w:t>
            </w:r>
          </w:p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D59" w:rsidRPr="00906DD7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1074BD" w:rsidP="00866D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 Британия на карте мира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59" w:rsidRPr="00906DD7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D59" w:rsidRPr="00906DD7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1074BD" w:rsidP="00866D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Национальный состав Великобритании.</w:t>
            </w:r>
            <w:r w:rsidRPr="00866D59">
              <w:rPr>
                <w:rFonts w:ascii="Times New Roman" w:eastAsia="Constantia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D59" w:rsidRPr="00906DD7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1074BD" w:rsidP="00866D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Россия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D59" w:rsidRPr="00906DD7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1074BD" w:rsidP="00866D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Имидж страны. Британия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D59" w:rsidRPr="00906DD7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1074BD" w:rsidP="00866D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Имидж страны. Россия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906DD7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6D59" w:rsidRPr="00B753DA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Какие британцы?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753DA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Путешествие по Англии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753DA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Улицы Лондона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753DA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Гордитесь ли вы своей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страной?  </w:t>
            </w:r>
            <w:proofErr w:type="gramEnd"/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753DA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Путешествие по России. Диалогическая речь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753DA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Как выглядит твоя страна?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753DA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Как выглядит твой родной город?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753DA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Москва – столица России. Контрольная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работа  №</w:t>
            </w:r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 1  (чтение).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753DA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Добро пожаловать в Россию.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753DA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Добро пожаловать в Россию.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66D59" w:rsidRPr="00B461AD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866D59" w:rsidRDefault="00866D59" w:rsidP="00866D59">
            <w:pPr>
              <w:rPr>
                <w:rFonts w:ascii="Times New Roman" w:hAnsi="Times New Roman"/>
                <w:sz w:val="24"/>
                <w:szCs w:val="24"/>
              </w:rPr>
            </w:pPr>
            <w:r w:rsidRPr="00866D59">
              <w:rPr>
                <w:rFonts w:ascii="Times New Roman" w:hAnsi="Times New Roman"/>
                <w:sz w:val="24"/>
                <w:szCs w:val="24"/>
              </w:rPr>
              <w:t>Русский национальный характер. Контрольная работа № 2 (говорение).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Традиции и обычаи Британии.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 Что ты знаешь о британских традициях.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Английский этикет.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Что ты знаешь об американцах.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Популярные праздники в Америке.</w:t>
            </w:r>
          </w:p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Контрольная работа №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3( письмо</w:t>
            </w:r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)</w:t>
            </w:r>
            <w:r w:rsidRPr="00866D59">
              <w:rPr>
                <w:rStyle w:val="af0"/>
                <w:rFonts w:ascii="Times New Roman" w:eastAsia="Constantia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Как поддерживать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американцев  счастливыми</w:t>
            </w:r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?   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Традиции и обычаи.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Британские праздники. Контрольная работа №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4  (</w:t>
            </w:r>
            <w:proofErr w:type="spellStart"/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аудирование</w:t>
            </w:r>
            <w:proofErr w:type="spell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Важность праздников.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Российские праздники.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Пожелания.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Открытки.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Подарки.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Национальные празд</w:t>
            </w: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lastRenderedPageBreak/>
              <w:t xml:space="preserve">ники.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Зимние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праздники.   </w:t>
            </w:r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Знаменитые даты</w:t>
            </w:r>
          </w:p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b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Контрольная работа № 1 (говорение)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Правила поведения в России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Как вы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предпочитаете  путешествовать</w:t>
            </w:r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? 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Привычные места туристов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Куда ездят россияне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Правила для туристов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B067B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Способы путешествия</w:t>
            </w:r>
          </w:p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Контрольная работа № 2 (</w:t>
            </w:r>
            <w:proofErr w:type="spell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аудирование</w:t>
            </w:r>
            <w:proofErr w:type="spell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)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Путешествие по Британии.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Путешествие вокруг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света.  </w:t>
            </w:r>
            <w:proofErr w:type="gramEnd"/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314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B067B4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Поездка в Лондон.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313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Путешествие моей мечты</w:t>
            </w:r>
          </w:p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b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Контрольная работа №3 (письмо)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325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Вы любите путешествовать.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325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Разговоры во время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путешествий .</w:t>
            </w:r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 Контрольная работа № 4(чтение)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357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Любимые места.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Что делает путешествие хорошим?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Мой родной город. </w:t>
            </w:r>
          </w:p>
        </w:tc>
        <w:tc>
          <w:tcPr>
            <w:tcW w:w="383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753DA" w:rsidRDefault="00866D59" w:rsidP="00866D59">
            <w:pPr>
              <w:numPr>
                <w:ilvl w:val="0"/>
                <w:numId w:val="24"/>
              </w:numPr>
              <w:tabs>
                <w:tab w:val="num" w:pos="559"/>
              </w:tabs>
              <w:autoSpaceDE w:val="0"/>
              <w:autoSpaceDN w:val="0"/>
              <w:adjustRightInd w:val="0"/>
              <w:ind w:left="-19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уровне смысла и критического осмысления содержания:</w:t>
            </w:r>
          </w:p>
          <w:p w:rsidR="00866D59" w:rsidRPr="00B753DA" w:rsidRDefault="00866D59" w:rsidP="00866D59">
            <w:pPr>
              <w:ind w:left="-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главную идею текста, не выраженную эксплицитно;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причинно-следственные связи, не выраженные эксплицитно, в том числе выходящие за пределы представленного материала;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отличают факты от мнений;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интерпретируют информацию, представленную в графиках, таблицах, иллюстрациях и т. д.;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– понимают фигуральный (иносказательный) смысл предложений (в том числе пословиц, поговорок);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выводы из прочитанного;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извлекают культурологические сведения из аутентичных текстов;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определяют замысел/намерение автора, его отношение к героям;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возможный исход событий в тексте;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выборочный перевод с английского языка на русский;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художественный перевод текста;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выражают собственное мнение по поводу прочитанного;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выражают суждение относительно поступков героев;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соотносят события в тексте с личным опытом;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представляют информацию в форме, отличной от первоначальной;</w:t>
            </w:r>
          </w:p>
          <w:p w:rsidR="00866D59" w:rsidRPr="00B753DA" w:rsidRDefault="00866D59" w:rsidP="00866D59">
            <w:pPr>
              <w:numPr>
                <w:ilvl w:val="1"/>
                <w:numId w:val="23"/>
              </w:numPr>
              <w:tabs>
                <w:tab w:val="num" w:pos="-1639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аутентичные тексты разных жанров и типов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(объём текста составляет 350–400 лексических единиц, в 8–9 классах объём текста достигает 600–700 лексических единиц):</w:t>
            </w:r>
          </w:p>
          <w:p w:rsidR="00866D59" w:rsidRPr="00B753DA" w:rsidRDefault="00866D59" w:rsidP="00866D59">
            <w:pPr>
              <w:tabs>
                <w:tab w:val="num" w:pos="-163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письменно зафиксированные высказывания носителей языка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различного характера (личные, деловые, официальные);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объявления, надписи, вывески;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советы, инструкции, рецепты;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меню;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рекламные объявления; 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телепрограммы;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поэтические тексты (стихи, тексты песен);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короткие фабульные рассказы;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отрывки из художественных произведений;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биографические очерки;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дневниковые записи;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комиксы;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короткие научно-популярные статьи;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путеводители, информационные статьи для туристов;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 и журнальные репор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тажи, статьи, очерки;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газетные/журнальные интервью;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читателей в детские и молодёжные журналы;</w:t>
            </w:r>
          </w:p>
          <w:p w:rsidR="00866D59" w:rsidRPr="00B753DA" w:rsidRDefault="00866D59" w:rsidP="00866D59">
            <w:pPr>
              <w:ind w:left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словарные, энциклопедические статьи и другие справочные материалы.</w:t>
            </w:r>
          </w:p>
          <w:p w:rsidR="00866D59" w:rsidRPr="00B753DA" w:rsidRDefault="00866D59" w:rsidP="00866D59">
            <w:pPr>
              <w:ind w:left="19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i/>
                <w:sz w:val="24"/>
                <w:szCs w:val="24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866D59" w:rsidRPr="00B753DA" w:rsidRDefault="00866D59" w:rsidP="00866D59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самостоятельно работать с печатными текстами разных типов и жанров;</w:t>
            </w:r>
          </w:p>
          <w:p w:rsidR="00866D59" w:rsidRPr="00B753DA" w:rsidRDefault="00866D59" w:rsidP="00866D59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пользоваться справочными материалами (словарями, справочниками и т. д.);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догадываться о значении слова с опорой на контекст или на сходство с родным языком;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использовать различные стратегии чтения (чтение с общим пониманием, чтение с детальным пониманием, чтение с целью нахождения необходимой информации).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Письмо</w:t>
            </w:r>
          </w:p>
          <w:p w:rsidR="00866D59" w:rsidRPr="00B753DA" w:rsidRDefault="00866D59" w:rsidP="00866D59">
            <w:pPr>
              <w:numPr>
                <w:ilvl w:val="1"/>
                <w:numId w:val="21"/>
              </w:numPr>
              <w:tabs>
                <w:tab w:val="num" w:pos="252"/>
              </w:tabs>
              <w:ind w:left="34" w:firstLine="3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совершенствуют навыки орфографии.</w:t>
            </w:r>
          </w:p>
          <w:p w:rsidR="00866D59" w:rsidRPr="00B753DA" w:rsidRDefault="00866D59" w:rsidP="00866D59">
            <w:pPr>
              <w:numPr>
                <w:ilvl w:val="1"/>
                <w:numId w:val="21"/>
              </w:numPr>
              <w:tabs>
                <w:tab w:val="num" w:pos="460"/>
              </w:tabs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овладевают стилями письменной речи и функциональными типами письменного текста.</w:t>
            </w:r>
          </w:p>
          <w:p w:rsidR="00866D59" w:rsidRPr="00B753DA" w:rsidRDefault="00866D59" w:rsidP="00866D5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пишут:</w:t>
            </w:r>
          </w:p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открытки – поздравления с праздниками и днём рождения</w:t>
            </w: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Выходные с другом.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Места моего города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Спорт.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Спортивные достижения.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Виды спорта.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Любимый вид спорта.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История спорта.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Национальные виды спорта.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История олимпийских игр.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proofErr w:type="spell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Паралимпийские</w:t>
            </w:r>
            <w:proofErr w:type="spell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 игры. </w:t>
            </w: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lastRenderedPageBreak/>
              <w:t xml:space="preserve">Контрольная работа № 1(чтение)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proofErr w:type="spell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Паралимпийцы</w:t>
            </w:r>
            <w:proofErr w:type="spell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Соревнования.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4.2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Уроки физической культуры.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День здоровья.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День здоровья в Британии.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Школьные олимпийские игры. Контрольная работа № 2(говорение).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Спортивные клубы.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Спортивные болельщики.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1074BD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Спортивная мозаика. Контрольная работа № 3 (письмо)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Хорошие и плохие привычки.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Как относятся к здоровью в мире.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Советы как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оставаться  здоровым</w:t>
            </w:r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Нездоровая пища.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Косметические средства.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b/>
                <w:i w:val="0"/>
                <w:sz w:val="24"/>
                <w:szCs w:val="24"/>
              </w:rPr>
            </w:pPr>
            <w:proofErr w:type="spell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Э.Хемингуэй</w:t>
            </w:r>
            <w:proofErr w:type="spell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 «Ожидание».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Факты и мифы о вашем здоровье.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Вы заботитесь о своём здоровье?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Ведёшь  ли</w:t>
            </w:r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 ты здоровый образ жизни? Контрольная работа №4 (</w:t>
            </w:r>
            <w:proofErr w:type="spell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аудирование</w:t>
            </w:r>
            <w:proofErr w:type="spell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)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Как правильно пить лекарства.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Кто отвечает за твое здоровье?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Мы – то, что мы едим.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Насколько здоровы твои одноклассники?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Финансирование школы.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Зарядка в школе.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Мода.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Мода прошлого.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9C43DE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Европейские тенденции моды.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Уличные стили. </w:t>
            </w:r>
          </w:p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Одежда.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Школьная форма.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Сувениры.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Национальные костюмы. Контрольная работа № 1(говорение)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Униформа.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Школьная форма моей мечты. Контрольная работа № 2 (чтение).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Стили прошлого.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Жертвы моды.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Важно ли быть модным? Контрольная работа № 3(</w:t>
            </w:r>
            <w:proofErr w:type="spell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аудирование</w:t>
            </w:r>
            <w:proofErr w:type="spell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8.4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Комплименты.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B122F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Покупки.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>Контрольная  работа</w:t>
            </w:r>
            <w:proofErr w:type="gramEnd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 № 4(письмо)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Одежда красит человека.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866D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Как одеться на первое </w:t>
            </w:r>
            <w:proofErr w:type="gramStart"/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свидание.  </w:t>
            </w:r>
            <w:proofErr w:type="gramEnd"/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6D59" w:rsidRPr="00B461AD" w:rsidTr="00866D59">
        <w:trPr>
          <w:trHeight w:val="292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Default="00866D59" w:rsidP="00866D59">
            <w:pPr>
              <w:tabs>
                <w:tab w:val="left" w:pos="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6D59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9C43DE" w:rsidP="009C4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59" w:rsidRPr="00866D59" w:rsidRDefault="00866D59" w:rsidP="00866D59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  <w:r w:rsidRPr="00866D59"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  <w:t xml:space="preserve">Профессия модельера. </w:t>
            </w:r>
          </w:p>
        </w:tc>
        <w:tc>
          <w:tcPr>
            <w:tcW w:w="3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59" w:rsidRPr="00B461AD" w:rsidRDefault="00866D59" w:rsidP="00866D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67B4" w:rsidRDefault="00B067B4" w:rsidP="00C50696">
      <w:pPr>
        <w:pStyle w:val="ad"/>
        <w:shd w:val="clear" w:color="auto" w:fill="FFFFFF"/>
        <w:spacing w:before="0" w:beforeAutospacing="0" w:after="0"/>
        <w:ind w:firstLine="709"/>
        <w:jc w:val="center"/>
        <w:rPr>
          <w:bCs/>
          <w:iCs/>
          <w:sz w:val="28"/>
          <w:szCs w:val="28"/>
        </w:rPr>
      </w:pPr>
    </w:p>
    <w:p w:rsidR="00B067B4" w:rsidRDefault="00866D59" w:rsidP="00C50696">
      <w:pPr>
        <w:pStyle w:val="ad"/>
        <w:shd w:val="clear" w:color="auto" w:fill="FFFFFF"/>
        <w:spacing w:before="0" w:beforeAutospacing="0" w:after="0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 класс</w:t>
      </w:r>
    </w:p>
    <w:p w:rsidR="00866D59" w:rsidRDefault="00866D59" w:rsidP="00C50696">
      <w:pPr>
        <w:pStyle w:val="ad"/>
        <w:shd w:val="clear" w:color="auto" w:fill="FFFFFF"/>
        <w:spacing w:before="0" w:beforeAutospacing="0" w:after="0"/>
        <w:ind w:firstLine="709"/>
        <w:jc w:val="center"/>
        <w:rPr>
          <w:bCs/>
          <w:iCs/>
          <w:sz w:val="28"/>
          <w:szCs w:val="28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693"/>
        <w:gridCol w:w="3828"/>
      </w:tblGrid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906DD7" w:rsidRDefault="009C43DE" w:rsidP="0027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</w:rPr>
            </w:pPr>
            <w:r w:rsidRPr="00272CBD">
              <w:rPr>
                <w:rFonts w:ascii="Times New Roman" w:hAnsi="Times New Roman"/>
              </w:rPr>
              <w:t xml:space="preserve">Чтение. 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Говорение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272CBD" w:rsidRPr="00B753DA" w:rsidRDefault="00272CBD" w:rsidP="00272CBD">
            <w:pPr>
              <w:tabs>
                <w:tab w:val="left" w:pos="2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Учатся использовать основные коммуникативные типы речи: описание, сообщение, рассказ, рассуждение.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Учащиеся совершенствуют навы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 понимания речи на слух:</w:t>
            </w:r>
          </w:p>
          <w:p w:rsidR="00272CBD" w:rsidRPr="00B753DA" w:rsidRDefault="00272CBD" w:rsidP="00272CBD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слух речь учителя и одноклассников:</w:t>
            </w:r>
          </w:p>
          <w:p w:rsidR="00272CBD" w:rsidRPr="00B753DA" w:rsidRDefault="00272CBD" w:rsidP="00272CBD">
            <w:pPr>
              <w:numPr>
                <w:ilvl w:val="0"/>
                <w:numId w:val="16"/>
              </w:num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воспринимают</w:t>
            </w:r>
            <w:proofErr w:type="gramEnd"/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 и понимают на слух информа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цию с разными стратегиями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критически осмысливать услышанное:</w:t>
            </w:r>
          </w:p>
          <w:p w:rsidR="00272CBD" w:rsidRPr="00B753DA" w:rsidRDefault="00272CBD" w:rsidP="00272CBD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учатся использовать услышанную информацию для построения собственного высказывания;</w:t>
            </w:r>
          </w:p>
          <w:p w:rsidR="00272CBD" w:rsidRPr="00B753DA" w:rsidRDefault="00272CBD" w:rsidP="00272CBD">
            <w:pPr>
              <w:numPr>
                <w:ilvl w:val="0"/>
                <w:numId w:val="16"/>
              </w:numPr>
              <w:tabs>
                <w:tab w:val="left" w:pos="-900"/>
                <w:tab w:val="left" w:pos="743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слух разные типы текста, соответствующие возрасту и интересам учащихся (время звучания текста – до 2 минут)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Чтение</w:t>
            </w:r>
          </w:p>
          <w:p w:rsidR="00272CBD" w:rsidRPr="00B753DA" w:rsidRDefault="00272CBD" w:rsidP="00272CBD">
            <w:pPr>
              <w:numPr>
                <w:ilvl w:val="0"/>
                <w:numId w:val="26"/>
              </w:numPr>
              <w:tabs>
                <w:tab w:val="num" w:pos="-1279"/>
              </w:tabs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совершенствуют технику чтения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аутентичные тексты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numPr>
                <w:ilvl w:val="0"/>
                <w:numId w:val="25"/>
              </w:numPr>
              <w:tabs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понимания основного содержа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ния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извлечения конкретной (запрашиваемой или интересующей) 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формации</w:t>
            </w:r>
          </w:p>
          <w:p w:rsidR="00272CBD" w:rsidRPr="00B753DA" w:rsidRDefault="00272CBD" w:rsidP="00272CBD">
            <w:pPr>
              <w:numPr>
                <w:ilvl w:val="0"/>
                <w:numId w:val="4"/>
              </w:numPr>
              <w:tabs>
                <w:tab w:val="num" w:pos="-1999"/>
              </w:tabs>
              <w:ind w:left="0"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содержания на уровне значения: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tabs>
                <w:tab w:val="num" w:pos="-1999"/>
              </w:tabs>
              <w:ind w:hanging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</w:t>
            </w: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онимают значение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и взаимоотношения между членами простых предложений (умеют ответить на вопросы, кто, что, где, когда, почему и т. д.);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понимают внутреннюю организацию текста и умеют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определять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главное предложение в абзаце (тексте) и предложения, подчинённые главному предложению;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- хронологический/логический порядок событий в тексте;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распознают в тексте и определяют значение некоторых лексических единиц в британском и американском вариантах английского языка;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элементы знакомых грамматических структур;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numPr>
                <w:ilvl w:val="0"/>
                <w:numId w:val="24"/>
              </w:numPr>
              <w:tabs>
                <w:tab w:val="num" w:pos="559"/>
              </w:tabs>
              <w:autoSpaceDE w:val="0"/>
              <w:autoSpaceDN w:val="0"/>
              <w:adjustRightInd w:val="0"/>
              <w:ind w:left="-19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учатся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 с целью полного понимания </w:t>
            </w:r>
            <w:r w:rsidRPr="00B753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уровне смысла и критического осмысления содержания: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ind w:left="-1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главную идею текста, не выраженную эксплицитно;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определяют причинно-следственные связи, не выраженные эксплицитно, в том числе выходящие за пределы представленного материала;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отличают факты от мнений;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интерпретируют информацию, представленную в графиках, таблицах, иллюстрациях и т. д.;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понимают фигуральный (иносказательный) смысл предложений (в том числе пословиц, поговорок);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выводы из прочитанного;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Cs/>
                <w:sz w:val="24"/>
                <w:szCs w:val="24"/>
              </w:rPr>
              <w:t>– извлекают культурологические сведения из аутентичных текстов;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определяют замысел/намерение автора, его отношение к героям;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предвосхищают возможный исход событий в тексте;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выборочный перевод с английского языка на русский;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делают художественный перевод текста;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выражают собственное мнение по поводу прочитанного;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выражают суждение относительно поступков героев;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соотносят события в тексте с личным опытом;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представляют информацию в форме, отличной от первоначальной;</w:t>
            </w:r>
          </w:p>
          <w:p w:rsidR="00272CBD" w:rsidRPr="00B753DA" w:rsidRDefault="00272CBD" w:rsidP="00272CBD">
            <w:pPr>
              <w:numPr>
                <w:ilvl w:val="1"/>
                <w:numId w:val="23"/>
              </w:numPr>
              <w:tabs>
                <w:tab w:val="num" w:pos="-1639"/>
              </w:tabs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читают</w:t>
            </w:r>
            <w:proofErr w:type="gramEnd"/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аутентичные тексты разных жанров и типов </w:t>
            </w: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(объём текста составляет 350–400 лексических единиц, в 8–9 классах объём текста достигает 600–700 лексических единиц):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tabs>
                <w:tab w:val="num" w:pos="-163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письменно зафиксированные высказывания носителей языка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различного характера (личные, деловые, официальные);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объявления, надписи, вывески;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советы, инструкции, рецепты;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меню;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 xml:space="preserve">– рекламные объявления; 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телепрограммы;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поэтические тексты (стихи, тексты песен);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короткие фабульные рассказы;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отрывки из художественных произведений;</w:t>
            </w:r>
          </w:p>
          <w:p w:rsidR="00272CBD" w:rsidRPr="00B753DA" w:rsidRDefault="00272CBD" w:rsidP="00272CBD">
            <w:pPr>
              <w:framePr w:hSpace="180" w:wrap="around" w:vAnchor="page" w:hAnchor="margin" w:y="19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биографические очерки;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дневниковые записи;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комиксы;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короткие научно-популярные статьи;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путеводители, информационные статьи для туристов;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 и журнальные репортажи, статьи, очерки;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газетные/журнальные интервью;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письма читателей в детские и молодёжные журналы;</w:t>
            </w:r>
          </w:p>
          <w:p w:rsidR="00272CBD" w:rsidRPr="00B753DA" w:rsidRDefault="00272CBD" w:rsidP="00272CBD">
            <w:pPr>
              <w:ind w:left="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словарные, энциклопедические статьи и другие справочные материалы.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753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Письмо</w:t>
            </w:r>
          </w:p>
          <w:p w:rsidR="00272CBD" w:rsidRPr="00B753DA" w:rsidRDefault="00272CBD" w:rsidP="00272CBD">
            <w:pPr>
              <w:numPr>
                <w:ilvl w:val="1"/>
                <w:numId w:val="21"/>
              </w:numPr>
              <w:tabs>
                <w:tab w:val="num" w:pos="252"/>
              </w:tabs>
              <w:ind w:left="34" w:firstLine="3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совершенствуют навыки орфографии.</w:t>
            </w:r>
          </w:p>
          <w:p w:rsidR="00272CBD" w:rsidRPr="00B753DA" w:rsidRDefault="00272CBD" w:rsidP="00272CBD">
            <w:pPr>
              <w:numPr>
                <w:ilvl w:val="1"/>
                <w:numId w:val="21"/>
              </w:numPr>
              <w:tabs>
                <w:tab w:val="num" w:pos="460"/>
              </w:tabs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овладевают стилями письменной речи и функциональными типами письменного текста.</w:t>
            </w:r>
          </w:p>
          <w:p w:rsidR="00272CBD" w:rsidRPr="00B753DA" w:rsidRDefault="00272CBD" w:rsidP="00272CBD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Учащиеся пишут:</w:t>
            </w:r>
          </w:p>
          <w:p w:rsidR="00272CBD" w:rsidRPr="00866D59" w:rsidRDefault="00272CBD" w:rsidP="00272CBD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B753DA">
              <w:rPr>
                <w:rFonts w:ascii="Times New Roman" w:eastAsia="Times New Roman" w:hAnsi="Times New Roman"/>
                <w:sz w:val="24"/>
                <w:szCs w:val="24"/>
              </w:rPr>
              <w:t>– открытки – поздравления с праздниками и днём рождения</w:t>
            </w: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906DD7" w:rsidRDefault="009C43DE" w:rsidP="0027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</w:rPr>
            </w:pPr>
            <w:r w:rsidRPr="00272CBD">
              <w:rPr>
                <w:rFonts w:ascii="Times New Roman" w:hAnsi="Times New Roman"/>
              </w:rPr>
              <w:t xml:space="preserve">Что любят читать подростки?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906DD7" w:rsidRDefault="009C43DE" w:rsidP="0027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Литературные жанры.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906DD7" w:rsidRDefault="009C43DE" w:rsidP="0027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Знаменитые писатели.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906DD7" w:rsidRDefault="009C43DE" w:rsidP="0027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Русские писатели.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906DD7" w:rsidRDefault="009C43DE" w:rsidP="00272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Любимый автор.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Борис Акунин.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Литературные места.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Литературная карта Британии.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Любимая книга. Контрольная работа №1 по </w:t>
            </w:r>
            <w:r w:rsidRPr="00272CBD">
              <w:rPr>
                <w:rFonts w:ascii="Times New Roman" w:hAnsi="Times New Roman"/>
                <w:color w:val="000000"/>
              </w:rPr>
              <w:lastRenderedPageBreak/>
              <w:t>чтению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Какие книги ты любишь читать?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Книги или фильмы?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Экранизация книги.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E33290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Какую книгу купить? Контрольная работа №2 (говорение)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Рецензия.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Литературная карта моей </w:t>
            </w:r>
            <w:proofErr w:type="gramStart"/>
            <w:r w:rsidRPr="00272CBD">
              <w:rPr>
                <w:rFonts w:ascii="Times New Roman" w:hAnsi="Times New Roman"/>
                <w:color w:val="000000"/>
              </w:rPr>
              <w:t xml:space="preserve">страны.  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Издательская реклама.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Музыкальное турне по Британии.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Музыкальные места России.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История рок и поп музыки.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Рок и поп музыканты.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Русские исполнители. Контрольная работа №3 по письму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Любимая музыка.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Знаменитые композиторы. Контрольная работа №4 (</w:t>
            </w:r>
            <w:proofErr w:type="spellStart"/>
            <w:r w:rsidRPr="00272CBD">
              <w:rPr>
                <w:rFonts w:ascii="Times New Roman" w:hAnsi="Times New Roman"/>
                <w:color w:val="000000"/>
              </w:rPr>
              <w:t>аудирование</w:t>
            </w:r>
            <w:proofErr w:type="spellEnd"/>
            <w:r w:rsidRPr="00272CB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Посещение театра.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Театральная постановка.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Симфонический оркестр.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Благодарственное письмо.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О. Генри «Фараон и хорал».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Гимны.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Постер.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Мой любимый исполнитель.</w:t>
            </w:r>
            <w:r w:rsidRPr="00272CBD">
              <w:rPr>
                <w:rFonts w:ascii="Times New Roman" w:hAnsi="Times New Roman"/>
              </w:rPr>
              <w:t xml:space="preserve"> </w:t>
            </w:r>
            <w:r w:rsidRPr="00272CBD">
              <w:rPr>
                <w:rFonts w:ascii="Times New Roman" w:hAnsi="Times New Roman"/>
                <w:color w:val="000000"/>
              </w:rPr>
              <w:t>Контрольная работа №1. Говорение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Средства массовой информации.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Масс Медиа в Британии.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Масс Медиа в Америке.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Масс Медиа в России. Контрольная работа №2. письмо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Телевидение.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ТВ каналы.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Российское телевидение.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Просмотр ТВ.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Влияние ТВ на людей.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3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B067B4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Реклама.</w:t>
            </w:r>
            <w:r w:rsidRPr="00272CBD">
              <w:rPr>
                <w:rFonts w:ascii="Times New Roman" w:hAnsi="Times New Roman"/>
              </w:rPr>
              <w:t xml:space="preserve"> </w:t>
            </w:r>
            <w:r w:rsidRPr="00272CBD">
              <w:rPr>
                <w:rFonts w:ascii="Times New Roman" w:hAnsi="Times New Roman"/>
                <w:color w:val="000000"/>
              </w:rPr>
              <w:t xml:space="preserve">Контрольная работа №3.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Журналы.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Газеты. Контрольная работа № 4 (чтение).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Радио.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Интернет.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Музыкальные каналы.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Система образования в Британии.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Система образования в России.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Перспективы дальнейшего образования.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72CBD">
              <w:rPr>
                <w:rFonts w:ascii="Times New Roman" w:hAnsi="Times New Roman"/>
                <w:color w:val="000000"/>
              </w:rPr>
              <w:t>Послешкольное</w:t>
            </w:r>
            <w:proofErr w:type="spellEnd"/>
            <w:r w:rsidRPr="00272CBD">
              <w:rPr>
                <w:rFonts w:ascii="Times New Roman" w:hAnsi="Times New Roman"/>
                <w:color w:val="000000"/>
              </w:rPr>
              <w:t xml:space="preserve"> образование в России.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Система образования в Америке.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Школьный сайт.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Школьная жизнь.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Типы школ.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Школьные предметы.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С. фон </w:t>
            </w:r>
            <w:proofErr w:type="spellStart"/>
            <w:r w:rsidRPr="00272CBD">
              <w:rPr>
                <w:rFonts w:ascii="Times New Roman" w:hAnsi="Times New Roman"/>
                <w:color w:val="000000"/>
              </w:rPr>
              <w:t>Цигезар</w:t>
            </w:r>
            <w:proofErr w:type="spellEnd"/>
            <w:r w:rsidRPr="00272CBD">
              <w:rPr>
                <w:rFonts w:ascii="Times New Roman" w:hAnsi="Times New Roman"/>
                <w:color w:val="000000"/>
              </w:rPr>
              <w:t xml:space="preserve"> «Сплетница» Контрольная работа № 1. Чтение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Письмо о школе.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Образование.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Добро пожаловать на школьный сайт.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Мои планы на будущее.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jc w:val="both"/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Школьный обмен.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272C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</w:rPr>
            </w:pPr>
            <w:proofErr w:type="spellStart"/>
            <w:r w:rsidRPr="00272CBD">
              <w:rPr>
                <w:rFonts w:ascii="Times New Roman" w:hAnsi="Times New Roman"/>
              </w:rPr>
              <w:t>Послешкольное</w:t>
            </w:r>
            <w:proofErr w:type="spellEnd"/>
            <w:r w:rsidRPr="00272CBD">
              <w:rPr>
                <w:rFonts w:ascii="Times New Roman" w:hAnsi="Times New Roman"/>
              </w:rPr>
              <w:t xml:space="preserve"> образование.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Выбор профессии.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72CBD">
              <w:rPr>
                <w:rFonts w:ascii="Times New Roman" w:hAnsi="Times New Roman"/>
                <w:color w:val="000000"/>
              </w:rPr>
              <w:t>Высокооплачевыемые</w:t>
            </w:r>
            <w:proofErr w:type="spellEnd"/>
            <w:r w:rsidRPr="00272CBD">
              <w:rPr>
                <w:rFonts w:ascii="Times New Roman" w:hAnsi="Times New Roman"/>
                <w:color w:val="000000"/>
              </w:rPr>
              <w:t xml:space="preserve"> профессии.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Профессии и необходимые навыки.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Поиск работы.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Дж. </w:t>
            </w:r>
            <w:proofErr w:type="spellStart"/>
            <w:r w:rsidRPr="00272CBD">
              <w:rPr>
                <w:rFonts w:ascii="Times New Roman" w:hAnsi="Times New Roman"/>
                <w:color w:val="000000"/>
              </w:rPr>
              <w:t>Гришэм</w:t>
            </w:r>
            <w:proofErr w:type="spellEnd"/>
            <w:r w:rsidRPr="00272CBD">
              <w:rPr>
                <w:rFonts w:ascii="Times New Roman" w:hAnsi="Times New Roman"/>
                <w:color w:val="000000"/>
              </w:rPr>
              <w:t xml:space="preserve"> «Клиент».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Мужские и женские профессии.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Обучение и работа за границей.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72CBD">
              <w:rPr>
                <w:rFonts w:ascii="Times New Roman" w:hAnsi="Times New Roman"/>
                <w:color w:val="000000"/>
              </w:rPr>
              <w:t>Трудоустройтсво</w:t>
            </w:r>
            <w:proofErr w:type="spellEnd"/>
            <w:r w:rsidRPr="00272CBD">
              <w:rPr>
                <w:rFonts w:ascii="Times New Roman" w:hAnsi="Times New Roman"/>
                <w:color w:val="000000"/>
              </w:rPr>
              <w:t xml:space="preserve"> подростков. Контрольная работа №2 по </w:t>
            </w:r>
            <w:proofErr w:type="spellStart"/>
            <w:r w:rsidRPr="00272CBD">
              <w:rPr>
                <w:rFonts w:ascii="Times New Roman" w:hAnsi="Times New Roman"/>
                <w:color w:val="000000"/>
              </w:rPr>
              <w:t>аудированию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Работа на полставки.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Работа на летних каникулах. Контрольная работа </w:t>
            </w:r>
            <w:r w:rsidRPr="00272CBD">
              <w:rPr>
                <w:rFonts w:ascii="Times New Roman" w:hAnsi="Times New Roman"/>
                <w:color w:val="000000"/>
              </w:rPr>
              <w:lastRenderedPageBreak/>
              <w:t>№3. Письмо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Планы на будущее.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Моя будущая профессия. Контрольная работа № 4 говорение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Профессии.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272C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</w:rPr>
            </w:pPr>
            <w:r w:rsidRPr="00272CBD">
              <w:rPr>
                <w:rFonts w:ascii="Times New Roman" w:hAnsi="Times New Roman"/>
              </w:rPr>
              <w:t xml:space="preserve">Моя страна.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Британия.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Россия.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Нобелевские лауреаты.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Выдающиеся люди Англии.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Выдающиеся люди России.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Роль иностранного языка. Почему английский-международный язык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Международный язык.</w:t>
            </w:r>
            <w:r w:rsidRPr="00272C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Роль русского языка.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Зачем изучать иностранный язык.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Как изучать иностранный язык.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Языковые курсы.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272C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</w:rPr>
            </w:pPr>
            <w:r w:rsidRPr="00272CBD">
              <w:rPr>
                <w:rFonts w:ascii="Times New Roman" w:hAnsi="Times New Roman"/>
              </w:rPr>
              <w:t>Языковые школы Британии. Контрольная работа №1 по говорению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Чем Британия привлекает туристов.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Путешествие по России.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Благотворительные организации Британии.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Благотворительные организации России. Контрольная работа №2 по письму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Моя страна в мире.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Моя страна от а до я. Контрольная работа № 3. Чтение</w:t>
            </w:r>
            <w:r w:rsidRPr="00272C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Изучайте русский.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Школьная жизнь. Контрольная работа №4. </w:t>
            </w:r>
            <w:proofErr w:type="spellStart"/>
            <w:r w:rsidRPr="00272CBD">
              <w:rPr>
                <w:rFonts w:ascii="Times New Roman" w:hAnsi="Times New Roman"/>
                <w:color w:val="000000"/>
              </w:rPr>
              <w:t>Аудирование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9C43DE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>Твои выдающиеся одноклассники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Твои мечты и амбиции.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Моя школа особенная.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  <w:tr w:rsidR="00272CBD" w:rsidRPr="00866D59" w:rsidTr="001074B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Default="00272CBD" w:rsidP="00272CBD">
            <w:pPr>
              <w:tabs>
                <w:tab w:val="left" w:pos="1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272CBD" w:rsidRDefault="00272CBD" w:rsidP="00272C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72CBD">
              <w:rPr>
                <w:rFonts w:ascii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BD" w:rsidRPr="00B461AD" w:rsidRDefault="00352683" w:rsidP="00272C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2CBD" w:rsidRPr="00272CBD" w:rsidRDefault="00272CBD" w:rsidP="00272CBD">
            <w:pPr>
              <w:rPr>
                <w:rFonts w:ascii="Times New Roman" w:hAnsi="Times New Roman"/>
                <w:color w:val="000000"/>
              </w:rPr>
            </w:pPr>
            <w:r w:rsidRPr="00272CBD">
              <w:rPr>
                <w:rFonts w:ascii="Times New Roman" w:hAnsi="Times New Roman"/>
                <w:color w:val="000000"/>
              </w:rPr>
              <w:t xml:space="preserve">Чем заняться после школы.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BD" w:rsidRPr="00866D59" w:rsidRDefault="00272CBD" w:rsidP="00272CBD">
            <w:pPr>
              <w:rPr>
                <w:rStyle w:val="af0"/>
                <w:rFonts w:ascii="Times New Roman" w:eastAsia="Constantia" w:hAnsi="Times New Roman"/>
                <w:i w:val="0"/>
                <w:sz w:val="24"/>
                <w:szCs w:val="24"/>
              </w:rPr>
            </w:pPr>
          </w:p>
        </w:tc>
      </w:tr>
    </w:tbl>
    <w:p w:rsidR="00352683" w:rsidRDefault="00352683" w:rsidP="00A741C6">
      <w:pPr>
        <w:pStyle w:val="ad"/>
        <w:shd w:val="clear" w:color="auto" w:fill="FFFFFF"/>
        <w:spacing w:before="0" w:beforeAutospacing="0" w:after="0"/>
        <w:rPr>
          <w:bCs/>
          <w:iCs/>
          <w:sz w:val="28"/>
          <w:szCs w:val="28"/>
        </w:rPr>
      </w:pPr>
      <w:bookmarkStart w:id="0" w:name="_GoBack"/>
      <w:bookmarkEnd w:id="0"/>
    </w:p>
    <w:p w:rsidR="00352683" w:rsidRPr="00B067B4" w:rsidRDefault="00352683" w:rsidP="00C50696">
      <w:pPr>
        <w:pStyle w:val="ad"/>
        <w:shd w:val="clear" w:color="auto" w:fill="FFFFFF"/>
        <w:spacing w:before="0" w:beforeAutospacing="0" w:after="0"/>
        <w:ind w:firstLine="709"/>
        <w:jc w:val="center"/>
        <w:rPr>
          <w:bCs/>
          <w:iCs/>
          <w:sz w:val="28"/>
          <w:szCs w:val="28"/>
        </w:rPr>
      </w:pPr>
    </w:p>
    <w:p w:rsidR="00475599" w:rsidRDefault="00475599" w:rsidP="00C50696">
      <w:pPr>
        <w:pStyle w:val="ad"/>
        <w:shd w:val="clear" w:color="auto" w:fill="FFFFFF"/>
        <w:spacing w:before="0" w:beforeAutospacing="0" w:after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Материально – техническое обеспечение</w:t>
      </w:r>
    </w:p>
    <w:p w:rsidR="00475599" w:rsidRPr="00544A11" w:rsidRDefault="00475599" w:rsidP="00C50696">
      <w:pPr>
        <w:pStyle w:val="ad"/>
        <w:shd w:val="clear" w:color="auto" w:fill="FFFFFF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образовательного</w:t>
      </w:r>
      <w:proofErr w:type="gramEnd"/>
      <w:r>
        <w:rPr>
          <w:b/>
          <w:bCs/>
          <w:iCs/>
          <w:sz w:val="28"/>
          <w:szCs w:val="28"/>
        </w:rPr>
        <w:t xml:space="preserve"> предмета</w:t>
      </w:r>
    </w:p>
    <w:p w:rsidR="00EE094D" w:rsidRPr="00EE094D" w:rsidRDefault="00EE094D" w:rsidP="00C50696">
      <w:pPr>
        <w:shd w:val="clear" w:color="auto" w:fill="FFFFFF"/>
        <w:autoSpaceDE w:val="0"/>
        <w:autoSpaceDN w:val="0"/>
        <w:adjustRightInd w:val="0"/>
        <w:spacing w:after="0" w:line="240" w:lineRule="auto"/>
        <w:ind w:left="7788" w:right="-96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7960"/>
        <w:gridCol w:w="1077"/>
      </w:tblGrid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</w:tr>
      <w:tr w:rsidR="00EE094D" w:rsidRPr="00EE094D" w:rsidTr="00FA5422">
        <w:tc>
          <w:tcPr>
            <w:tcW w:w="9677" w:type="dxa"/>
            <w:gridSpan w:val="3"/>
          </w:tcPr>
          <w:p w:rsidR="00EE094D" w:rsidRPr="00EE094D" w:rsidRDefault="00EE094D" w:rsidP="00C5069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EE094D" w:rsidRPr="00EE094D" w:rsidTr="00FA5422">
        <w:trPr>
          <w:trHeight w:val="1172"/>
        </w:trPr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Примерная программа</w:t>
            </w:r>
          </w:p>
          <w:p w:rsidR="00EE094D" w:rsidRPr="00EE094D" w:rsidRDefault="00EE094D" w:rsidP="00C50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</w:t>
            </w:r>
            <w:proofErr w:type="gramEnd"/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образования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(авторская) программа к линии «Мир английского языка» для 5-9 классов общеобразовательной школы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комплект "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5" (Учебник, Рабочая тетрадь, Книга для чтения)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комплект "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6" (Учебник, Рабочая тетрадь, Книга для чтения)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комплект "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7" (Учебник, Рабочая тетрадь, Книга для чтения)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комплект "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8" (Учебник, Рабочая тетрадь, Книга для чтения)</w:t>
            </w:r>
          </w:p>
        </w:tc>
        <w:tc>
          <w:tcPr>
            <w:tcW w:w="1077" w:type="dxa"/>
          </w:tcPr>
          <w:p w:rsidR="00EE094D" w:rsidRPr="00EE094D" w:rsidRDefault="00352683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Учебно-методический комплект "</w:t>
            </w:r>
            <w:r w:rsidRPr="00EE094D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 xml:space="preserve"> 9" (Учебник, Рабочая тетрадь, Книга для чтения)</w:t>
            </w:r>
          </w:p>
        </w:tc>
        <w:tc>
          <w:tcPr>
            <w:tcW w:w="1077" w:type="dxa"/>
          </w:tcPr>
          <w:p w:rsidR="00EE094D" w:rsidRPr="00EE094D" w:rsidRDefault="00352683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>Книги для учителя (методические рекомендации к УМК "</w:t>
            </w:r>
            <w:r w:rsidRPr="00EE094D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  <w:t xml:space="preserve"> 5-9")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задания для средней школы (5-9 классы)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рекомендации к контрольным заданиям с 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CD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дисками (5-9 классы)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 по страноведению Великобритании/ США/...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9677" w:type="dxa"/>
            <w:gridSpan w:val="3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 по страноведению Великобритании/ США/...</w:t>
            </w:r>
          </w:p>
        </w:tc>
      </w:tr>
      <w:tr w:rsidR="00EE094D" w:rsidRPr="00EE094D" w:rsidTr="00FA5422">
        <w:trPr>
          <w:trHeight w:val="687"/>
        </w:trPr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E094D" w:rsidRPr="00EE094D" w:rsidTr="00FA5422">
        <w:trPr>
          <w:trHeight w:val="687"/>
        </w:trPr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Географические карты Великобритании, США, Австралии.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rPr>
          <w:trHeight w:val="687"/>
        </w:trPr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Флаги стран изучаемого языка, эмблемы государств.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9677" w:type="dxa"/>
            <w:gridSpan w:val="3"/>
          </w:tcPr>
          <w:p w:rsidR="00EE094D" w:rsidRPr="00EE094D" w:rsidRDefault="00EE094D" w:rsidP="00C5069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CD-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Веб-камера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Компьютерные словари</w:t>
            </w:r>
          </w:p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Учебный диск </w:t>
            </w:r>
            <w:r w:rsidRPr="00EE094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ABBYY </w:t>
            </w:r>
            <w:proofErr w:type="spellStart"/>
            <w:r w:rsidRPr="00EE094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Lingvo</w:t>
            </w:r>
            <w:proofErr w:type="spellEnd"/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9677" w:type="dxa"/>
            <w:gridSpan w:val="3"/>
          </w:tcPr>
          <w:p w:rsidR="00EE094D" w:rsidRPr="00EE094D" w:rsidRDefault="00EE094D" w:rsidP="00C5069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Экранно-звуковые пособия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Аудиозаписи к УМК "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5", "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6", "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7", "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8","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9", для изучения английского языка (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CD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MP</w:t>
            </w: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Видеомагнитофон (видеоплейер)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Телевизор с универсальной подставкой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9677" w:type="dxa"/>
            <w:gridSpan w:val="3"/>
          </w:tcPr>
          <w:p w:rsidR="00EE094D" w:rsidRPr="00EE094D" w:rsidRDefault="00EE094D" w:rsidP="00C5069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Микрофон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Настольные игры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094D" w:rsidRPr="00EE094D" w:rsidTr="00FA5422">
        <w:tc>
          <w:tcPr>
            <w:tcW w:w="9677" w:type="dxa"/>
            <w:gridSpan w:val="3"/>
          </w:tcPr>
          <w:p w:rsidR="00EE094D" w:rsidRPr="00EE094D" w:rsidRDefault="00EE094D" w:rsidP="00C5069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Стенды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Классная доска с магнитной поверхностью (с набором приспособлений для крепления постеров и таблиц)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Уголок подготовки к ЕГЭ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094D" w:rsidRPr="00EE094D" w:rsidTr="00FA5422">
        <w:tc>
          <w:tcPr>
            <w:tcW w:w="639" w:type="dxa"/>
          </w:tcPr>
          <w:p w:rsidR="00EE094D" w:rsidRPr="00EE094D" w:rsidRDefault="00EE094D" w:rsidP="00C506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1" w:type="dxa"/>
          </w:tcPr>
          <w:p w:rsidR="00EE094D" w:rsidRPr="00EE094D" w:rsidRDefault="00EE094D" w:rsidP="00C50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Экспозиционный экран (на штативе или навесной)</w:t>
            </w:r>
          </w:p>
        </w:tc>
        <w:tc>
          <w:tcPr>
            <w:tcW w:w="1077" w:type="dxa"/>
          </w:tcPr>
          <w:p w:rsidR="00EE094D" w:rsidRPr="00EE094D" w:rsidRDefault="00EE094D" w:rsidP="00C5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5422" w:rsidRDefault="00FA5422" w:rsidP="00C50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422" w:rsidRPr="00FA5422" w:rsidRDefault="00FA5422" w:rsidP="00C5069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Интернет – ресурсы: </w:t>
      </w:r>
      <w:hyperlink r:id="rId9" w:history="1">
        <w:r w:rsidRPr="00FA5422">
          <w:rPr>
            <w:rFonts w:ascii="Times New Roman" w:hAnsi="Times New Roman"/>
            <w:color w:val="0D0D0D"/>
            <w:sz w:val="28"/>
            <w:szCs w:val="28"/>
            <w:u w:val="single"/>
            <w:lang w:eastAsia="ru-RU"/>
          </w:rPr>
          <w:t>http://www.ez-english.narod.ru</w:t>
        </w:r>
      </w:hyperlink>
    </w:p>
    <w:p w:rsidR="00FA5422" w:rsidRPr="00FA5422" w:rsidRDefault="00FA5422" w:rsidP="00C50696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A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http://www.enative.narod.ru</w:t>
      </w:r>
    </w:p>
    <w:p w:rsidR="00FA5422" w:rsidRPr="00FA5422" w:rsidRDefault="00FA5422" w:rsidP="00C50696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FA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hyperlink r:id="rId10" w:history="1">
        <w:r w:rsidRPr="00FA5422">
          <w:rPr>
            <w:rFonts w:ascii="Times New Roman" w:hAnsi="Times New Roman"/>
            <w:color w:val="0D0D0D"/>
            <w:sz w:val="28"/>
            <w:szCs w:val="28"/>
            <w:u w:val="single"/>
            <w:lang w:eastAsia="ru-RU"/>
          </w:rPr>
          <w:t>http://www.orc.ru/~stasson/byheart</w:t>
        </w:r>
      </w:hyperlink>
    </w:p>
    <w:p w:rsidR="00FA5422" w:rsidRPr="00FA5422" w:rsidRDefault="00FA5422" w:rsidP="00C50696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FA54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proofErr w:type="gramEnd"/>
      <w:r w:rsidRPr="00FA54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englishteachers.ru </w:t>
      </w:r>
    </w:p>
    <w:p w:rsidR="00FA5422" w:rsidRPr="00FA5422" w:rsidRDefault="00FA5422" w:rsidP="00C5069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A5422">
        <w:rPr>
          <w:rFonts w:ascii="Times New Roman" w:hAnsi="Times New Roman"/>
          <w:sz w:val="28"/>
          <w:szCs w:val="28"/>
          <w:lang w:val="en-US"/>
        </w:rPr>
        <w:t xml:space="preserve">                www.1 september.ru</w:t>
      </w:r>
    </w:p>
    <w:p w:rsidR="00FA5422" w:rsidRPr="00FA5422" w:rsidRDefault="00FA5422" w:rsidP="00C50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center" w:tblpY="153"/>
        <w:tblW w:w="9464" w:type="dxa"/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630869" w:rsidRPr="009922B6" w:rsidTr="00630869">
        <w:trPr>
          <w:trHeight w:val="2269"/>
        </w:trPr>
        <w:tc>
          <w:tcPr>
            <w:tcW w:w="3794" w:type="dxa"/>
          </w:tcPr>
          <w:p w:rsidR="00630869" w:rsidRPr="009922B6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30869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№1 заседания </w:t>
            </w:r>
          </w:p>
          <w:p w:rsidR="00630869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объединения учи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телей иностранных языков </w:t>
            </w:r>
          </w:p>
          <w:p w:rsidR="00630869" w:rsidRPr="009922B6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СОШ № 12 </w:t>
            </w:r>
          </w:p>
          <w:p w:rsidR="00630869" w:rsidRPr="00E80724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29 августа 2018</w:t>
            </w: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  <w:p w:rsidR="00630869" w:rsidRPr="00F37E60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Больбот</w:t>
            </w:r>
            <w:proofErr w:type="spellEnd"/>
          </w:p>
          <w:p w:rsidR="00630869" w:rsidRPr="009922B6" w:rsidRDefault="00630869" w:rsidP="00630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       </w:t>
            </w:r>
            <w:proofErr w:type="gramStart"/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подпись</w:t>
            </w:r>
            <w:proofErr w:type="gramEnd"/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рук-ля МО</w:t>
            </w:r>
            <w:r w:rsidRPr="00F3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9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Ф.И.О.</w:t>
            </w:r>
          </w:p>
          <w:p w:rsidR="00630869" w:rsidRPr="009922B6" w:rsidRDefault="00630869" w:rsidP="00630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630869" w:rsidRPr="009922B6" w:rsidRDefault="00630869" w:rsidP="00630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30869" w:rsidRPr="009922B6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30869" w:rsidRPr="009922B6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869" w:rsidRPr="009922B6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630869" w:rsidRPr="00F37E60" w:rsidRDefault="00630869" w:rsidP="0063086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Нычик</w:t>
            </w:r>
            <w:proofErr w:type="spellEnd"/>
          </w:p>
          <w:p w:rsidR="00630869" w:rsidRPr="009922B6" w:rsidRDefault="00630869" w:rsidP="0063086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                       </w:t>
            </w:r>
            <w:proofErr w:type="gramStart"/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подпись</w:t>
            </w:r>
            <w:proofErr w:type="gramEnd"/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                          </w:t>
            </w:r>
            <w:r w:rsidRPr="002D679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                         </w:t>
            </w:r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Ф.И.О.</w:t>
            </w:r>
          </w:p>
          <w:p w:rsidR="00630869" w:rsidRPr="009922B6" w:rsidRDefault="00630869" w:rsidP="00630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августа 2018</w:t>
            </w: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0869" w:rsidRPr="008D57F0" w:rsidRDefault="00630869" w:rsidP="0063086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567" w:rsidRDefault="00620567" w:rsidP="00C50696">
      <w:pPr>
        <w:spacing w:after="0" w:line="240" w:lineRule="auto"/>
      </w:pPr>
    </w:p>
    <w:sectPr w:rsidR="00620567" w:rsidSect="00044A1E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B1" w:rsidRDefault="004A61B1" w:rsidP="00FA5422">
      <w:pPr>
        <w:spacing w:after="0" w:line="240" w:lineRule="auto"/>
      </w:pPr>
      <w:r>
        <w:separator/>
      </w:r>
    </w:p>
  </w:endnote>
  <w:endnote w:type="continuationSeparator" w:id="0">
    <w:p w:rsidR="004A61B1" w:rsidRDefault="004A61B1" w:rsidP="00FA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816382"/>
      <w:docPartObj>
        <w:docPartGallery w:val="Page Numbers (Bottom of Page)"/>
        <w:docPartUnique/>
      </w:docPartObj>
    </w:sdtPr>
    <w:sdtContent>
      <w:p w:rsidR="001074BD" w:rsidRDefault="001074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C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1074BD" w:rsidRDefault="001074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B1" w:rsidRDefault="004A61B1" w:rsidP="00FA5422">
      <w:pPr>
        <w:spacing w:after="0" w:line="240" w:lineRule="auto"/>
      </w:pPr>
      <w:r>
        <w:separator/>
      </w:r>
    </w:p>
  </w:footnote>
  <w:footnote w:type="continuationSeparator" w:id="0">
    <w:p w:rsidR="004A61B1" w:rsidRDefault="004A61B1" w:rsidP="00FA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3BC"/>
    <w:multiLevelType w:val="hybridMultilevel"/>
    <w:tmpl w:val="8230D5D2"/>
    <w:lvl w:ilvl="0" w:tplc="E52458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885112C"/>
    <w:multiLevelType w:val="hybridMultilevel"/>
    <w:tmpl w:val="6B86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80BA8"/>
    <w:multiLevelType w:val="hybridMultilevel"/>
    <w:tmpl w:val="41DE3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C4018"/>
    <w:multiLevelType w:val="multilevel"/>
    <w:tmpl w:val="03A4252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103876A1"/>
    <w:multiLevelType w:val="hybridMultilevel"/>
    <w:tmpl w:val="EF3A43FA"/>
    <w:lvl w:ilvl="0" w:tplc="62D01C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DCB0EB8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25EE5701"/>
    <w:multiLevelType w:val="hybridMultilevel"/>
    <w:tmpl w:val="61AEB60A"/>
    <w:lvl w:ilvl="0" w:tplc="4E8A61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86AC9"/>
    <w:multiLevelType w:val="hybridMultilevel"/>
    <w:tmpl w:val="95684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A517A33"/>
    <w:multiLevelType w:val="hybridMultilevel"/>
    <w:tmpl w:val="B50E8AEA"/>
    <w:lvl w:ilvl="0" w:tplc="9938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A783F"/>
    <w:multiLevelType w:val="hybridMultilevel"/>
    <w:tmpl w:val="A80A2D6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535D47"/>
    <w:multiLevelType w:val="hybridMultilevel"/>
    <w:tmpl w:val="870A0A8C"/>
    <w:lvl w:ilvl="0" w:tplc="BDF61D64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1660FE"/>
    <w:multiLevelType w:val="hybridMultilevel"/>
    <w:tmpl w:val="DB3C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B56C2A"/>
    <w:multiLevelType w:val="hybridMultilevel"/>
    <w:tmpl w:val="F482A12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F61FF7"/>
    <w:multiLevelType w:val="hybridMultilevel"/>
    <w:tmpl w:val="2DC2BD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160AC"/>
    <w:multiLevelType w:val="hybridMultilevel"/>
    <w:tmpl w:val="CCB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484C3D"/>
    <w:multiLevelType w:val="hybridMultilevel"/>
    <w:tmpl w:val="52B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676340E"/>
    <w:multiLevelType w:val="hybridMultilevel"/>
    <w:tmpl w:val="2DC2BD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3D04AD"/>
    <w:multiLevelType w:val="hybridMultilevel"/>
    <w:tmpl w:val="2F6A8670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B4B1F09"/>
    <w:multiLevelType w:val="hybridMultilevel"/>
    <w:tmpl w:val="5A2C9EAC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E8C79D3"/>
    <w:multiLevelType w:val="hybridMultilevel"/>
    <w:tmpl w:val="91AE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66FD3E02"/>
    <w:multiLevelType w:val="hybridMultilevel"/>
    <w:tmpl w:val="20943ADA"/>
    <w:lvl w:ilvl="0" w:tplc="BDF61D6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524425"/>
    <w:multiLevelType w:val="hybridMultilevel"/>
    <w:tmpl w:val="3020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24768"/>
    <w:multiLevelType w:val="hybridMultilevel"/>
    <w:tmpl w:val="7340FFBA"/>
    <w:lvl w:ilvl="0" w:tplc="AC6424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5">
    <w:nsid w:val="69DF4C7C"/>
    <w:multiLevelType w:val="hybridMultilevel"/>
    <w:tmpl w:val="C72A4E08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6319BD"/>
    <w:multiLevelType w:val="hybridMultilevel"/>
    <w:tmpl w:val="8FB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8D6134"/>
    <w:multiLevelType w:val="hybridMultilevel"/>
    <w:tmpl w:val="4A0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9466C7"/>
    <w:multiLevelType w:val="hybridMultilevel"/>
    <w:tmpl w:val="6BA41050"/>
    <w:lvl w:ilvl="0" w:tplc="55A280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C521A0"/>
    <w:multiLevelType w:val="multilevel"/>
    <w:tmpl w:val="50E4C75E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4">
    <w:nsid w:val="75A6267C"/>
    <w:multiLevelType w:val="hybridMultilevel"/>
    <w:tmpl w:val="260055AA"/>
    <w:lvl w:ilvl="0" w:tplc="4F04C21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1">
    <w:nsid w:val="7AFB3E1B"/>
    <w:multiLevelType w:val="hybridMultilevel"/>
    <w:tmpl w:val="A0B4AF68"/>
    <w:lvl w:ilvl="0" w:tplc="F092A9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7"/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6"/>
  </w:num>
  <w:num w:numId="6">
    <w:abstractNumId w:val="68"/>
  </w:num>
  <w:num w:numId="7">
    <w:abstractNumId w:val="38"/>
  </w:num>
  <w:num w:numId="8">
    <w:abstractNumId w:val="30"/>
  </w:num>
  <w:num w:numId="9">
    <w:abstractNumId w:val="49"/>
  </w:num>
  <w:num w:numId="10">
    <w:abstractNumId w:val="19"/>
  </w:num>
  <w:num w:numId="11">
    <w:abstractNumId w:val="36"/>
  </w:num>
  <w:num w:numId="12">
    <w:abstractNumId w:val="14"/>
  </w:num>
  <w:num w:numId="13">
    <w:abstractNumId w:val="51"/>
  </w:num>
  <w:num w:numId="14">
    <w:abstractNumId w:val="5"/>
  </w:num>
  <w:num w:numId="15">
    <w:abstractNumId w:val="21"/>
  </w:num>
  <w:num w:numId="16">
    <w:abstractNumId w:val="62"/>
  </w:num>
  <w:num w:numId="17">
    <w:abstractNumId w:val="42"/>
  </w:num>
  <w:num w:numId="18">
    <w:abstractNumId w:val="43"/>
  </w:num>
  <w:num w:numId="19">
    <w:abstractNumId w:val="8"/>
  </w:num>
  <w:num w:numId="20">
    <w:abstractNumId w:val="23"/>
  </w:num>
  <w:num w:numId="21">
    <w:abstractNumId w:val="61"/>
  </w:num>
  <w:num w:numId="22">
    <w:abstractNumId w:val="58"/>
  </w:num>
  <w:num w:numId="23">
    <w:abstractNumId w:val="9"/>
  </w:num>
  <w:num w:numId="24">
    <w:abstractNumId w:val="28"/>
  </w:num>
  <w:num w:numId="25">
    <w:abstractNumId w:val="4"/>
  </w:num>
  <w:num w:numId="26">
    <w:abstractNumId w:val="55"/>
  </w:num>
  <w:num w:numId="27">
    <w:abstractNumId w:val="31"/>
  </w:num>
  <w:num w:numId="28">
    <w:abstractNumId w:val="50"/>
  </w:num>
  <w:num w:numId="29">
    <w:abstractNumId w:val="24"/>
  </w:num>
  <w:num w:numId="30">
    <w:abstractNumId w:val="32"/>
  </w:num>
  <w:num w:numId="31">
    <w:abstractNumId w:val="37"/>
  </w:num>
  <w:num w:numId="32">
    <w:abstractNumId w:val="25"/>
  </w:num>
  <w:num w:numId="33">
    <w:abstractNumId w:val="56"/>
  </w:num>
  <w:num w:numId="34">
    <w:abstractNumId w:val="35"/>
  </w:num>
  <w:num w:numId="35">
    <w:abstractNumId w:val="12"/>
  </w:num>
  <w:num w:numId="36">
    <w:abstractNumId w:val="17"/>
  </w:num>
  <w:num w:numId="37">
    <w:abstractNumId w:val="41"/>
  </w:num>
  <w:num w:numId="38">
    <w:abstractNumId w:val="11"/>
  </w:num>
  <w:num w:numId="39">
    <w:abstractNumId w:val="20"/>
  </w:num>
  <w:num w:numId="40">
    <w:abstractNumId w:val="73"/>
  </w:num>
  <w:num w:numId="41">
    <w:abstractNumId w:val="26"/>
  </w:num>
  <w:num w:numId="42">
    <w:abstractNumId w:val="59"/>
  </w:num>
  <w:num w:numId="43">
    <w:abstractNumId w:val="18"/>
  </w:num>
  <w:num w:numId="44">
    <w:abstractNumId w:val="47"/>
  </w:num>
  <w:num w:numId="45">
    <w:abstractNumId w:val="33"/>
  </w:num>
  <w:num w:numId="46">
    <w:abstractNumId w:val="65"/>
  </w:num>
  <w:num w:numId="47">
    <w:abstractNumId w:val="0"/>
  </w:num>
  <w:num w:numId="48">
    <w:abstractNumId w:val="60"/>
  </w:num>
  <w:num w:numId="49">
    <w:abstractNumId w:val="69"/>
  </w:num>
  <w:num w:numId="50">
    <w:abstractNumId w:val="46"/>
  </w:num>
  <w:num w:numId="51">
    <w:abstractNumId w:val="40"/>
  </w:num>
  <w:num w:numId="52">
    <w:abstractNumId w:val="27"/>
  </w:num>
  <w:num w:numId="53">
    <w:abstractNumId w:val="6"/>
  </w:num>
  <w:num w:numId="54">
    <w:abstractNumId w:val="7"/>
  </w:num>
  <w:num w:numId="55">
    <w:abstractNumId w:val="70"/>
  </w:num>
  <w:num w:numId="56">
    <w:abstractNumId w:val="72"/>
  </w:num>
  <w:num w:numId="57">
    <w:abstractNumId w:val="48"/>
  </w:num>
  <w:num w:numId="58">
    <w:abstractNumId w:val="10"/>
  </w:num>
  <w:num w:numId="59">
    <w:abstractNumId w:val="44"/>
  </w:num>
  <w:num w:numId="60">
    <w:abstractNumId w:val="13"/>
  </w:num>
  <w:num w:numId="61">
    <w:abstractNumId w:val="39"/>
  </w:num>
  <w:num w:numId="62">
    <w:abstractNumId w:val="15"/>
  </w:num>
  <w:num w:numId="63">
    <w:abstractNumId w:val="45"/>
  </w:num>
  <w:num w:numId="64">
    <w:abstractNumId w:val="34"/>
  </w:num>
  <w:num w:numId="65">
    <w:abstractNumId w:val="29"/>
  </w:num>
  <w:num w:numId="66">
    <w:abstractNumId w:val="57"/>
  </w:num>
  <w:num w:numId="67">
    <w:abstractNumId w:val="2"/>
  </w:num>
  <w:num w:numId="68">
    <w:abstractNumId w:val="63"/>
  </w:num>
  <w:num w:numId="69">
    <w:abstractNumId w:val="71"/>
  </w:num>
  <w:num w:numId="70">
    <w:abstractNumId w:val="53"/>
  </w:num>
  <w:num w:numId="71">
    <w:abstractNumId w:val="54"/>
  </w:num>
  <w:num w:numId="72">
    <w:abstractNumId w:val="16"/>
  </w:num>
  <w:num w:numId="73">
    <w:abstractNumId w:val="1"/>
  </w:num>
  <w:num w:numId="74">
    <w:abstractNumId w:val="2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834"/>
    <w:rsid w:val="00044A1E"/>
    <w:rsid w:val="000F4009"/>
    <w:rsid w:val="001074BD"/>
    <w:rsid w:val="0011025B"/>
    <w:rsid w:val="00133F80"/>
    <w:rsid w:val="0026779F"/>
    <w:rsid w:val="0027187E"/>
    <w:rsid w:val="00272CBD"/>
    <w:rsid w:val="00290FD5"/>
    <w:rsid w:val="002950E4"/>
    <w:rsid w:val="002B4A0F"/>
    <w:rsid w:val="002C2D57"/>
    <w:rsid w:val="002C3991"/>
    <w:rsid w:val="002F47A0"/>
    <w:rsid w:val="002F658D"/>
    <w:rsid w:val="003030B0"/>
    <w:rsid w:val="00307265"/>
    <w:rsid w:val="00327C4E"/>
    <w:rsid w:val="00331BE1"/>
    <w:rsid w:val="00352683"/>
    <w:rsid w:val="003531F9"/>
    <w:rsid w:val="003A5A57"/>
    <w:rsid w:val="003B4FDB"/>
    <w:rsid w:val="003D33C0"/>
    <w:rsid w:val="00412CA8"/>
    <w:rsid w:val="004507D6"/>
    <w:rsid w:val="00475599"/>
    <w:rsid w:val="004A61B1"/>
    <w:rsid w:val="004C62C7"/>
    <w:rsid w:val="004E613D"/>
    <w:rsid w:val="0056405A"/>
    <w:rsid w:val="00565FFE"/>
    <w:rsid w:val="0057636E"/>
    <w:rsid w:val="005B5344"/>
    <w:rsid w:val="0061072D"/>
    <w:rsid w:val="00620567"/>
    <w:rsid w:val="00630869"/>
    <w:rsid w:val="006506F7"/>
    <w:rsid w:val="006549E0"/>
    <w:rsid w:val="006E5050"/>
    <w:rsid w:val="006E7B2D"/>
    <w:rsid w:val="007121B0"/>
    <w:rsid w:val="00791557"/>
    <w:rsid w:val="00791C7C"/>
    <w:rsid w:val="007A58D4"/>
    <w:rsid w:val="007C62C8"/>
    <w:rsid w:val="007D2834"/>
    <w:rsid w:val="007F792B"/>
    <w:rsid w:val="008149AD"/>
    <w:rsid w:val="00815561"/>
    <w:rsid w:val="00866D59"/>
    <w:rsid w:val="008944A8"/>
    <w:rsid w:val="00897819"/>
    <w:rsid w:val="008B241F"/>
    <w:rsid w:val="008F1D31"/>
    <w:rsid w:val="00905ECF"/>
    <w:rsid w:val="00906DD7"/>
    <w:rsid w:val="0091657A"/>
    <w:rsid w:val="009C43DE"/>
    <w:rsid w:val="00A341B5"/>
    <w:rsid w:val="00A57AFB"/>
    <w:rsid w:val="00A60FFD"/>
    <w:rsid w:val="00A741C6"/>
    <w:rsid w:val="00AA7F7A"/>
    <w:rsid w:val="00AD2D09"/>
    <w:rsid w:val="00B00C4E"/>
    <w:rsid w:val="00B00FB3"/>
    <w:rsid w:val="00B067B4"/>
    <w:rsid w:val="00B122FE"/>
    <w:rsid w:val="00B2293F"/>
    <w:rsid w:val="00B25470"/>
    <w:rsid w:val="00B461AD"/>
    <w:rsid w:val="00B6739F"/>
    <w:rsid w:val="00B72A2D"/>
    <w:rsid w:val="00B753DA"/>
    <w:rsid w:val="00C01F6C"/>
    <w:rsid w:val="00C05F81"/>
    <w:rsid w:val="00C077B7"/>
    <w:rsid w:val="00C13278"/>
    <w:rsid w:val="00C50696"/>
    <w:rsid w:val="00C573C8"/>
    <w:rsid w:val="00C9244B"/>
    <w:rsid w:val="00CA60B2"/>
    <w:rsid w:val="00D1282C"/>
    <w:rsid w:val="00D50BAB"/>
    <w:rsid w:val="00D50C27"/>
    <w:rsid w:val="00D704EE"/>
    <w:rsid w:val="00E33290"/>
    <w:rsid w:val="00E3515E"/>
    <w:rsid w:val="00E42F4A"/>
    <w:rsid w:val="00E47D64"/>
    <w:rsid w:val="00E7643A"/>
    <w:rsid w:val="00ED3C50"/>
    <w:rsid w:val="00EE094D"/>
    <w:rsid w:val="00F07C8D"/>
    <w:rsid w:val="00F07F98"/>
    <w:rsid w:val="00F342DF"/>
    <w:rsid w:val="00F40F18"/>
    <w:rsid w:val="00F50176"/>
    <w:rsid w:val="00FA5422"/>
    <w:rsid w:val="00FC3C65"/>
    <w:rsid w:val="00FD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5304-9FA7-44E4-838C-FA1EA565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D2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7D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2834"/>
    <w:pPr>
      <w:ind w:left="720"/>
      <w:contextualSpacing/>
    </w:pPr>
  </w:style>
  <w:style w:type="table" w:styleId="a6">
    <w:name w:val="Table Grid"/>
    <w:basedOn w:val="a1"/>
    <w:rsid w:val="0062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F8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42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422"/>
    <w:rPr>
      <w:rFonts w:ascii="Calibri" w:eastAsia="Calibri" w:hAnsi="Calibri" w:cs="Times New Roman"/>
    </w:rPr>
  </w:style>
  <w:style w:type="paragraph" w:styleId="ad">
    <w:name w:val="Normal (Web)"/>
    <w:basedOn w:val="a"/>
    <w:rsid w:val="0047559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2B4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сновной"/>
    <w:basedOn w:val="a"/>
    <w:link w:val="af"/>
    <w:rsid w:val="00C506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rsid w:val="00C5069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2">
    <w:name w:val="Сетка таблицы2"/>
    <w:basedOn w:val="a1"/>
    <w:next w:val="a6"/>
    <w:uiPriority w:val="59"/>
    <w:rsid w:val="00B461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B67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c.ru/~stasson/byhe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z-english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0B00-2BF9-413B-B9BD-D5B1A9DE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43</Pages>
  <Words>13042</Words>
  <Characters>74342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Константин</cp:lastModifiedBy>
  <cp:revision>11</cp:revision>
  <cp:lastPrinted>2015-10-16T06:35:00Z</cp:lastPrinted>
  <dcterms:created xsi:type="dcterms:W3CDTF">2018-08-30T07:21:00Z</dcterms:created>
  <dcterms:modified xsi:type="dcterms:W3CDTF">2018-09-07T17:42:00Z</dcterms:modified>
</cp:coreProperties>
</file>